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A184" w14:textId="53D92DFF" w:rsidR="00AD5017" w:rsidRPr="00B83571" w:rsidRDefault="002D3AB3" w:rsidP="6795A8E2">
      <w:pPr>
        <w:keepNext/>
        <w:keepLines/>
        <w:suppressAutoHyphens/>
        <w:spacing w:after="360" w:line="200" w:lineRule="exact"/>
        <w:jc w:val="center"/>
        <w:rPr>
          <w:rFonts w:ascii="Times New Roman" w:eastAsia="Calibri" w:hAnsi="Times New Roman" w:cs="Times New Roman"/>
          <w:i/>
          <w:iCs/>
          <w:sz w:val="20"/>
          <w:szCs w:val="20"/>
          <w14:ligatures w14:val="standard"/>
        </w:rPr>
      </w:pPr>
      <w:r w:rsidRPr="6795A8E2">
        <w:rPr>
          <w:rFonts w:ascii="Times New Roman" w:eastAsia="Calibri" w:hAnsi="Times New Roman" w:cs="Times New Roman"/>
          <w:i/>
          <w:iCs/>
          <w:sz w:val="20"/>
          <w:szCs w:val="20"/>
          <w14:ligatures w14:val="standard"/>
        </w:rPr>
        <w:t>VEDLEGG</w:t>
      </w:r>
      <w:r w:rsidR="28E90E26" w:rsidRPr="21F02E1D">
        <w:rPr>
          <w:rFonts w:ascii="Times New Roman" w:eastAsia="Calibri" w:hAnsi="Times New Roman" w:cs="Times New Roman"/>
          <w:i/>
          <w:iCs/>
          <w:sz w:val="20"/>
          <w:szCs w:val="20"/>
          <w14:ligatures w14:val="standard"/>
        </w:rPr>
        <w:t xml:space="preserve"> 1</w:t>
      </w:r>
    </w:p>
    <w:p w14:paraId="7DADA185" w14:textId="77777777" w:rsidR="00AD5017" w:rsidRPr="00B83571" w:rsidRDefault="00AD5017" w:rsidP="00AD5017">
      <w:pPr>
        <w:keepNext/>
        <w:keepLines/>
        <w:suppressAutoHyphens/>
        <w:spacing w:after="200" w:line="200" w:lineRule="exact"/>
        <w:jc w:val="center"/>
        <w:rPr>
          <w:rFonts w:ascii="Times New Roman" w:eastAsia="Calibri" w:hAnsi="Times New Roman" w:cs="Times New Roman"/>
          <w:b/>
          <w:sz w:val="20"/>
          <w14:ligatures w14:val="standard"/>
        </w:rPr>
      </w:pPr>
      <w:r w:rsidRPr="00B83571">
        <w:rPr>
          <w:rFonts w:ascii="Times New Roman" w:eastAsia="Calibri" w:hAnsi="Times New Roman" w:cs="Times New Roman"/>
          <w:b/>
          <w:sz w:val="20"/>
          <w14:ligatures w14:val="standard"/>
        </w:rPr>
        <w:t>KUNDEERKLÆRING</w:t>
      </w:r>
    </w:p>
    <w:p w14:paraId="7DADA186" w14:textId="1270AA33" w:rsidR="00AD5017" w:rsidRDefault="00AD5017" w:rsidP="00AD5017">
      <w:pPr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B83571">
        <w:rPr>
          <w:rFonts w:ascii="Times New Roman" w:eastAsia="Calibri" w:hAnsi="Times New Roman" w:cs="Times New Roman"/>
          <w14:ligatures w14:val="standard"/>
        </w:rPr>
        <w:t xml:space="preserve">om særlig bruk av et utgangsstoff for eksplosiver underlagt restriksjoner som nevnt </w:t>
      </w:r>
      <w:r w:rsidR="008F2893">
        <w:rPr>
          <w:rFonts w:ascii="Times New Roman" w:eastAsia="Calibri" w:hAnsi="Times New Roman" w:cs="Times New Roman"/>
          <w14:ligatures w14:val="standard"/>
        </w:rPr>
        <w:t xml:space="preserve">i </w:t>
      </w:r>
      <w:r w:rsidR="002D3AB3" w:rsidRPr="00B83571">
        <w:rPr>
          <w:rFonts w:ascii="Times New Roman" w:eastAsia="Calibri" w:hAnsi="Times New Roman" w:cs="Times New Roman"/>
          <w14:ligatures w14:val="standard"/>
        </w:rPr>
        <w:t xml:space="preserve">forskrift om </w:t>
      </w:r>
      <w:r w:rsidR="003C528D" w:rsidRPr="00B83571">
        <w:rPr>
          <w:rFonts w:ascii="Times New Roman" w:eastAsia="Calibri" w:hAnsi="Times New Roman" w:cs="Times New Roman"/>
          <w14:ligatures w14:val="standard"/>
        </w:rPr>
        <w:t xml:space="preserve">utgangsstoffer for eksplosiver § </w:t>
      </w:r>
      <w:r w:rsidR="00FA34B3" w:rsidRPr="00B83571">
        <w:rPr>
          <w:rFonts w:ascii="Times New Roman" w:eastAsia="Calibri" w:hAnsi="Times New Roman" w:cs="Times New Roman"/>
          <w14:ligatures w14:val="standard"/>
        </w:rPr>
        <w:t>7.</w:t>
      </w:r>
    </w:p>
    <w:p w14:paraId="7DADA187" w14:textId="77777777" w:rsidR="00B83571" w:rsidRPr="00B83571" w:rsidRDefault="00B83571" w:rsidP="00AD5017">
      <w:pPr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</w:p>
    <w:p w14:paraId="7DADA188" w14:textId="77777777" w:rsidR="00AD5017" w:rsidRPr="00B83571" w:rsidRDefault="00AD5017" w:rsidP="00AD5017">
      <w:pPr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B83571">
        <w:rPr>
          <w:rFonts w:ascii="Times New Roman" w:eastAsia="Calibri" w:hAnsi="Times New Roman" w:cs="Times New Roman"/>
          <w14:ligatures w14:val="standard"/>
        </w:rPr>
        <w:t>(Fylles ut med blokkbokstaver)</w:t>
      </w:r>
    </w:p>
    <w:p w14:paraId="7DADA189" w14:textId="77777777" w:rsidR="00AD5017" w:rsidRPr="00B83571" w:rsidRDefault="00AD5017" w:rsidP="00AD5017">
      <w:pPr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B83571">
        <w:rPr>
          <w:rFonts w:ascii="Times New Roman" w:eastAsia="Calibri" w:hAnsi="Times New Roman" w:cs="Times New Roman"/>
          <w14:ligatures w14:val="standard"/>
        </w:rPr>
        <w:t>Undertegnede,</w:t>
      </w:r>
    </w:p>
    <w:p w14:paraId="7DADA18A" w14:textId="77777777" w:rsidR="00AD5017" w:rsidRPr="00B83571" w:rsidRDefault="00AD5017" w:rsidP="00AD5017">
      <w:pPr>
        <w:tabs>
          <w:tab w:val="left" w:leader="underscore" w:pos="9228"/>
        </w:tabs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B83571">
        <w:rPr>
          <w:rFonts w:ascii="Times New Roman" w:eastAsia="Calibri" w:hAnsi="Times New Roman" w:cs="Times New Roman"/>
          <w14:ligatures w14:val="standard"/>
        </w:rPr>
        <w:t xml:space="preserve">Navn (kunde): </w:t>
      </w:r>
      <w:r w:rsidRPr="00B83571">
        <w:rPr>
          <w:rFonts w:ascii="Times New Roman" w:eastAsia="Calibri" w:hAnsi="Times New Roman" w:cs="Times New Roman"/>
          <w14:ligatures w14:val="standard"/>
        </w:rPr>
        <w:tab/>
      </w:r>
    </w:p>
    <w:p w14:paraId="7DADA18B" w14:textId="77777777" w:rsidR="00AD5017" w:rsidRPr="00B83571" w:rsidRDefault="00AD5017" w:rsidP="00AD5017">
      <w:pPr>
        <w:tabs>
          <w:tab w:val="left" w:leader="underscore" w:pos="9228"/>
        </w:tabs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B83571">
        <w:rPr>
          <w:rFonts w:ascii="Times New Roman" w:eastAsia="Calibri" w:hAnsi="Times New Roman" w:cs="Times New Roman"/>
          <w14:ligatures w14:val="standard"/>
        </w:rPr>
        <w:t xml:space="preserve">Legitimasjonsbevis (nummer, utstedende myndighet): </w:t>
      </w:r>
      <w:r w:rsidRPr="00B83571">
        <w:rPr>
          <w:rFonts w:ascii="Times New Roman" w:eastAsia="Calibri" w:hAnsi="Times New Roman" w:cs="Times New Roman"/>
          <w14:ligatures w14:val="standard"/>
        </w:rPr>
        <w:tab/>
      </w:r>
    </w:p>
    <w:p w14:paraId="7DADA18C" w14:textId="77777777" w:rsidR="00AD5017" w:rsidRPr="00B83571" w:rsidRDefault="00AD5017" w:rsidP="00AD5017">
      <w:pPr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B83571">
        <w:rPr>
          <w:rFonts w:ascii="Times New Roman" w:eastAsia="Calibri" w:hAnsi="Times New Roman" w:cs="Times New Roman"/>
          <w14:ligatures w14:val="standard"/>
        </w:rPr>
        <w:t>Representant for:</w:t>
      </w:r>
    </w:p>
    <w:p w14:paraId="7DADA18D" w14:textId="398D390E" w:rsidR="00AD5017" w:rsidRPr="00B83571" w:rsidRDefault="00AD5017" w:rsidP="00AD5017">
      <w:pPr>
        <w:tabs>
          <w:tab w:val="left" w:leader="underscore" w:pos="9228"/>
        </w:tabs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B83571">
        <w:rPr>
          <w:rFonts w:ascii="Times New Roman" w:eastAsia="Calibri" w:hAnsi="Times New Roman" w:cs="Times New Roman"/>
          <w14:ligatures w14:val="standard"/>
        </w:rPr>
        <w:t xml:space="preserve">Foretak (morforetak): </w:t>
      </w:r>
      <w:r w:rsidRPr="00B83571">
        <w:rPr>
          <w:rFonts w:ascii="Times New Roman" w:eastAsia="Calibri" w:hAnsi="Times New Roman" w:cs="Times New Roman"/>
          <w14:ligatures w14:val="standard"/>
        </w:rPr>
        <w:tab/>
      </w:r>
    </w:p>
    <w:p w14:paraId="7DADA18E" w14:textId="77777777" w:rsidR="00AD5017" w:rsidRPr="00B83571" w:rsidRDefault="00AD5017" w:rsidP="00AD5017">
      <w:pPr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proofErr w:type="spellStart"/>
      <w:r w:rsidRPr="00B83571">
        <w:rPr>
          <w:rFonts w:ascii="Times New Roman" w:eastAsia="Calibri" w:hAnsi="Times New Roman" w:cs="Times New Roman"/>
          <w14:ligatures w14:val="standard"/>
        </w:rPr>
        <w:t>Merverdiavgiftsnummer</w:t>
      </w:r>
      <w:proofErr w:type="spellEnd"/>
      <w:r w:rsidRPr="00B83571">
        <w:rPr>
          <w:rFonts w:ascii="Times New Roman" w:eastAsia="Calibri" w:hAnsi="Times New Roman" w:cs="Times New Roman"/>
          <w14:ligatures w14:val="standard"/>
        </w:rPr>
        <w:t xml:space="preserve"> eller annet foretaksnummer/adresse:</w:t>
      </w:r>
    </w:p>
    <w:p w14:paraId="7DADA18F" w14:textId="77777777" w:rsidR="00AD5017" w:rsidRPr="00B83571" w:rsidRDefault="00AD5017" w:rsidP="00AD5017">
      <w:pPr>
        <w:tabs>
          <w:tab w:val="left" w:leader="underscore" w:pos="9240"/>
        </w:tabs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B83571">
        <w:rPr>
          <w:rFonts w:ascii="Times New Roman" w:eastAsia="Calibri" w:hAnsi="Times New Roman" w:cs="Times New Roman"/>
          <w14:ligatures w14:val="standard"/>
        </w:rPr>
        <w:tab/>
      </w:r>
    </w:p>
    <w:p w14:paraId="7DADA190" w14:textId="77777777" w:rsidR="00AD5017" w:rsidRPr="00B83571" w:rsidRDefault="00AD5017" w:rsidP="00AD5017">
      <w:pPr>
        <w:tabs>
          <w:tab w:val="left" w:leader="underscore" w:pos="9240"/>
        </w:tabs>
        <w:spacing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B83571">
        <w:rPr>
          <w:rFonts w:ascii="Times New Roman" w:eastAsia="Calibri" w:hAnsi="Times New Roman" w:cs="Times New Roman"/>
          <w14:ligatures w14:val="standard"/>
        </w:rPr>
        <w:t xml:space="preserve">Næringsvirksomhet/forretningsvirksomhet/yrkesvirksomhet: </w:t>
      </w:r>
      <w:r w:rsidRPr="00B83571">
        <w:rPr>
          <w:rFonts w:ascii="Times New Roman" w:eastAsia="Calibri" w:hAnsi="Times New Roman" w:cs="Times New Roman"/>
          <w14:ligatures w14:val="standard"/>
        </w:rPr>
        <w:tab/>
      </w:r>
    </w:p>
    <w:tbl>
      <w:tblPr>
        <w:tblStyle w:val="EFTATable"/>
        <w:tblW w:w="9228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2172"/>
        <w:gridCol w:w="1440"/>
        <w:gridCol w:w="1104"/>
        <w:gridCol w:w="1504"/>
        <w:gridCol w:w="1504"/>
        <w:gridCol w:w="1504"/>
      </w:tblGrid>
      <w:tr w:rsidR="00AD5017" w:rsidRPr="00B83571" w14:paraId="7DADA197" w14:textId="77777777" w:rsidTr="00305E66">
        <w:trPr>
          <w:trHeight w:val="240"/>
          <w:tblHeader/>
        </w:trPr>
        <w:tc>
          <w:tcPr>
            <w:tcW w:w="2172" w:type="dxa"/>
            <w:tcMar>
              <w:top w:w="40" w:type="dxa"/>
              <w:left w:w="0" w:type="dxa"/>
              <w:bottom w:w="40" w:type="dxa"/>
            </w:tcMar>
            <w:vAlign w:val="center"/>
          </w:tcPr>
          <w:p w14:paraId="7DADA191" w14:textId="77777777" w:rsidR="00AD5017" w:rsidRPr="00B83571" w:rsidRDefault="00AD5017" w:rsidP="00FA34B3">
            <w:pPr>
              <w:jc w:val="center"/>
              <w:rPr>
                <w:rFonts w:eastAsia="Calibri" w:cs="Times New Roman"/>
                <w:sz w:val="20"/>
                <w14:ligatures w14:val="standard"/>
              </w:rPr>
            </w:pPr>
            <w:r w:rsidRPr="00B83571">
              <w:rPr>
                <w:rFonts w:eastAsia="Calibri" w:cs="Times New Roman"/>
                <w:sz w:val="20"/>
                <w14:ligatures w14:val="standard"/>
              </w:rPr>
              <w:t>Produktets handels</w:t>
            </w:r>
            <w:r w:rsidR="00FA34B3" w:rsidRPr="00B83571">
              <w:rPr>
                <w:rFonts w:eastAsia="Calibri" w:cs="Times New Roman"/>
                <w:sz w:val="20"/>
                <w14:ligatures w14:val="standard"/>
              </w:rPr>
              <w:t>navn</w:t>
            </w:r>
          </w:p>
        </w:tc>
        <w:tc>
          <w:tcPr>
            <w:tcW w:w="1440" w:type="dxa"/>
            <w:tcMar>
              <w:top w:w="40" w:type="dxa"/>
              <w:bottom w:w="40" w:type="dxa"/>
            </w:tcMar>
            <w:vAlign w:val="center"/>
          </w:tcPr>
          <w:p w14:paraId="7DADA192" w14:textId="77777777" w:rsidR="00AD5017" w:rsidRPr="00B83571" w:rsidRDefault="00AD5017" w:rsidP="00AD5017">
            <w:pPr>
              <w:jc w:val="center"/>
              <w:rPr>
                <w:rFonts w:eastAsia="Calibri" w:cs="Times New Roman"/>
                <w:sz w:val="20"/>
                <w14:ligatures w14:val="standard"/>
              </w:rPr>
            </w:pPr>
            <w:r w:rsidRPr="00B83571">
              <w:rPr>
                <w:rFonts w:eastAsia="Calibri" w:cs="Times New Roman"/>
                <w:sz w:val="20"/>
                <w14:ligatures w14:val="standard"/>
              </w:rPr>
              <w:t>Utgangsstoff for eksplosiver underlagt restriksjoner</w:t>
            </w:r>
          </w:p>
        </w:tc>
        <w:tc>
          <w:tcPr>
            <w:tcW w:w="1104" w:type="dxa"/>
            <w:tcMar>
              <w:top w:w="40" w:type="dxa"/>
              <w:bottom w:w="40" w:type="dxa"/>
            </w:tcMar>
            <w:vAlign w:val="center"/>
          </w:tcPr>
          <w:p w14:paraId="7DADA193" w14:textId="77777777" w:rsidR="00AD5017" w:rsidRPr="00B83571" w:rsidRDefault="00AD5017" w:rsidP="00AD5017">
            <w:pPr>
              <w:jc w:val="center"/>
              <w:rPr>
                <w:rFonts w:eastAsia="Calibri" w:cs="Times New Roman"/>
                <w:sz w:val="20"/>
                <w14:ligatures w14:val="standard"/>
              </w:rPr>
            </w:pPr>
            <w:r w:rsidRPr="00B83571">
              <w:rPr>
                <w:rFonts w:eastAsia="Calibri" w:cs="Times New Roman"/>
                <w:sz w:val="20"/>
                <w14:ligatures w14:val="standard"/>
              </w:rPr>
              <w:t>CAS-nr.</w:t>
            </w:r>
          </w:p>
        </w:tc>
        <w:tc>
          <w:tcPr>
            <w:tcW w:w="1504" w:type="dxa"/>
            <w:tcMar>
              <w:top w:w="40" w:type="dxa"/>
              <w:bottom w:w="40" w:type="dxa"/>
            </w:tcMar>
            <w:vAlign w:val="center"/>
          </w:tcPr>
          <w:p w14:paraId="7DADA194" w14:textId="77777777" w:rsidR="00AD5017" w:rsidRPr="00B83571" w:rsidRDefault="00AD5017" w:rsidP="00AD5017">
            <w:pPr>
              <w:jc w:val="center"/>
              <w:rPr>
                <w:rFonts w:eastAsia="Calibri" w:cs="Times New Roman"/>
                <w:sz w:val="20"/>
                <w14:ligatures w14:val="standard"/>
              </w:rPr>
            </w:pPr>
            <w:r w:rsidRPr="00B83571">
              <w:rPr>
                <w:rFonts w:eastAsia="Calibri" w:cs="Times New Roman"/>
                <w:sz w:val="20"/>
                <w14:ligatures w14:val="standard"/>
              </w:rPr>
              <w:t>Mengde (kg/liter)</w:t>
            </w:r>
          </w:p>
        </w:tc>
        <w:tc>
          <w:tcPr>
            <w:tcW w:w="1504" w:type="dxa"/>
            <w:tcMar>
              <w:top w:w="40" w:type="dxa"/>
              <w:bottom w:w="40" w:type="dxa"/>
            </w:tcMar>
            <w:vAlign w:val="center"/>
          </w:tcPr>
          <w:p w14:paraId="7DADA195" w14:textId="77777777" w:rsidR="00AD5017" w:rsidRPr="00B83571" w:rsidRDefault="00AD5017" w:rsidP="00AD5017">
            <w:pPr>
              <w:jc w:val="center"/>
              <w:rPr>
                <w:rFonts w:eastAsia="Calibri" w:cs="Times New Roman"/>
                <w:sz w:val="20"/>
                <w14:ligatures w14:val="standard"/>
              </w:rPr>
            </w:pPr>
            <w:r w:rsidRPr="00B83571">
              <w:rPr>
                <w:rFonts w:eastAsia="Calibri" w:cs="Times New Roman"/>
                <w:sz w:val="20"/>
                <w14:ligatures w14:val="standard"/>
              </w:rPr>
              <w:t>Konsentrasjon</w:t>
            </w:r>
          </w:p>
        </w:tc>
        <w:tc>
          <w:tcPr>
            <w:tcW w:w="1504" w:type="dxa"/>
            <w:tcMar>
              <w:top w:w="40" w:type="dxa"/>
              <w:bottom w:w="40" w:type="dxa"/>
            </w:tcMar>
            <w:vAlign w:val="center"/>
          </w:tcPr>
          <w:p w14:paraId="7DADA196" w14:textId="77777777" w:rsidR="00AD5017" w:rsidRPr="00B83571" w:rsidRDefault="00AD5017" w:rsidP="00AD5017">
            <w:pPr>
              <w:jc w:val="center"/>
              <w:rPr>
                <w:rFonts w:eastAsia="Calibri" w:cs="Times New Roman"/>
                <w:sz w:val="20"/>
                <w14:ligatures w14:val="standard"/>
              </w:rPr>
            </w:pPr>
            <w:r w:rsidRPr="00B83571">
              <w:rPr>
                <w:rFonts w:eastAsia="Calibri" w:cs="Times New Roman"/>
                <w:sz w:val="20"/>
                <w14:ligatures w14:val="standard"/>
              </w:rPr>
              <w:t>Tiltenkt bruk</w:t>
            </w:r>
          </w:p>
        </w:tc>
      </w:tr>
      <w:tr w:rsidR="00AD5017" w:rsidRPr="00B83571" w14:paraId="7DADA19E" w14:textId="77777777" w:rsidTr="00305E66">
        <w:trPr>
          <w:trHeight w:val="240"/>
        </w:trPr>
        <w:tc>
          <w:tcPr>
            <w:tcW w:w="2172" w:type="dxa"/>
            <w:tcMar>
              <w:left w:w="0" w:type="dxa"/>
            </w:tcMar>
          </w:tcPr>
          <w:p w14:paraId="7DADA198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440" w:type="dxa"/>
          </w:tcPr>
          <w:p w14:paraId="7DADA199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104" w:type="dxa"/>
          </w:tcPr>
          <w:p w14:paraId="7DADA19A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504" w:type="dxa"/>
          </w:tcPr>
          <w:p w14:paraId="7DADA19B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504" w:type="dxa"/>
          </w:tcPr>
          <w:p w14:paraId="7DADA19C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504" w:type="dxa"/>
          </w:tcPr>
          <w:p w14:paraId="7DADA19D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</w:tr>
      <w:tr w:rsidR="00AD5017" w:rsidRPr="00B83571" w14:paraId="7DADA1A5" w14:textId="77777777" w:rsidTr="00305E66">
        <w:trPr>
          <w:trHeight w:val="240"/>
        </w:trPr>
        <w:tc>
          <w:tcPr>
            <w:tcW w:w="2172" w:type="dxa"/>
            <w:tcMar>
              <w:left w:w="0" w:type="dxa"/>
            </w:tcMar>
          </w:tcPr>
          <w:p w14:paraId="7DADA19F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440" w:type="dxa"/>
          </w:tcPr>
          <w:p w14:paraId="7DADA1A0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104" w:type="dxa"/>
          </w:tcPr>
          <w:p w14:paraId="7DADA1A1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504" w:type="dxa"/>
          </w:tcPr>
          <w:p w14:paraId="7DADA1A2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504" w:type="dxa"/>
          </w:tcPr>
          <w:p w14:paraId="7DADA1A3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504" w:type="dxa"/>
          </w:tcPr>
          <w:p w14:paraId="7DADA1A4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</w:tr>
      <w:tr w:rsidR="00AD5017" w:rsidRPr="00B83571" w14:paraId="7DADA1AC" w14:textId="77777777" w:rsidTr="00305E66">
        <w:trPr>
          <w:trHeight w:val="240"/>
        </w:trPr>
        <w:tc>
          <w:tcPr>
            <w:tcW w:w="2172" w:type="dxa"/>
            <w:tcMar>
              <w:left w:w="0" w:type="dxa"/>
            </w:tcMar>
          </w:tcPr>
          <w:p w14:paraId="7DADA1A6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440" w:type="dxa"/>
          </w:tcPr>
          <w:p w14:paraId="7DADA1A7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104" w:type="dxa"/>
          </w:tcPr>
          <w:p w14:paraId="7DADA1A8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504" w:type="dxa"/>
          </w:tcPr>
          <w:p w14:paraId="7DADA1A9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504" w:type="dxa"/>
          </w:tcPr>
          <w:p w14:paraId="7DADA1AA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504" w:type="dxa"/>
          </w:tcPr>
          <w:p w14:paraId="7DADA1AB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</w:tr>
      <w:tr w:rsidR="00AD5017" w:rsidRPr="00B83571" w14:paraId="7DADA1B3" w14:textId="77777777" w:rsidTr="00305E66">
        <w:trPr>
          <w:trHeight w:val="240"/>
        </w:trPr>
        <w:tc>
          <w:tcPr>
            <w:tcW w:w="2172" w:type="dxa"/>
            <w:tcMar>
              <w:left w:w="0" w:type="dxa"/>
            </w:tcMar>
          </w:tcPr>
          <w:p w14:paraId="7DADA1AD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440" w:type="dxa"/>
          </w:tcPr>
          <w:p w14:paraId="7DADA1AE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104" w:type="dxa"/>
          </w:tcPr>
          <w:p w14:paraId="7DADA1AF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504" w:type="dxa"/>
          </w:tcPr>
          <w:p w14:paraId="7DADA1B0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504" w:type="dxa"/>
          </w:tcPr>
          <w:p w14:paraId="7DADA1B1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504" w:type="dxa"/>
          </w:tcPr>
          <w:p w14:paraId="7DADA1B2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</w:tr>
      <w:tr w:rsidR="00AD5017" w:rsidRPr="00B83571" w14:paraId="7DADA1BA" w14:textId="77777777" w:rsidTr="00305E66">
        <w:trPr>
          <w:trHeight w:val="240"/>
        </w:trPr>
        <w:tc>
          <w:tcPr>
            <w:tcW w:w="2172" w:type="dxa"/>
            <w:tcMar>
              <w:left w:w="0" w:type="dxa"/>
            </w:tcMar>
          </w:tcPr>
          <w:p w14:paraId="7DADA1B4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440" w:type="dxa"/>
          </w:tcPr>
          <w:p w14:paraId="7DADA1B5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104" w:type="dxa"/>
          </w:tcPr>
          <w:p w14:paraId="7DADA1B6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504" w:type="dxa"/>
          </w:tcPr>
          <w:p w14:paraId="7DADA1B7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504" w:type="dxa"/>
          </w:tcPr>
          <w:p w14:paraId="7DADA1B8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  <w:tc>
          <w:tcPr>
            <w:tcW w:w="1504" w:type="dxa"/>
          </w:tcPr>
          <w:p w14:paraId="7DADA1B9" w14:textId="77777777" w:rsidR="00AD5017" w:rsidRPr="00B83571" w:rsidRDefault="00AD5017" w:rsidP="00BF6E06">
            <w:pPr>
              <w:spacing w:line="720" w:lineRule="auto"/>
              <w:jc w:val="both"/>
              <w:rPr>
                <w:rFonts w:eastAsia="Calibri" w:cs="Times New Roman"/>
                <w:sz w:val="22"/>
                <w14:ligatures w14:val="standard"/>
              </w:rPr>
            </w:pPr>
          </w:p>
        </w:tc>
      </w:tr>
    </w:tbl>
    <w:p w14:paraId="7DADA1BC" w14:textId="77777777" w:rsidR="00AD5017" w:rsidRDefault="00AD5017" w:rsidP="00AD5017">
      <w:pPr>
        <w:spacing w:before="400"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B83571">
        <w:rPr>
          <w:rFonts w:ascii="Times New Roman" w:eastAsia="Calibri" w:hAnsi="Times New Roman" w:cs="Times New Roman"/>
          <w14:ligatures w14:val="standard"/>
        </w:rPr>
        <w:t>Jeg erklærer herved at produktet og det stoffet eller den stoffblandingen det inneholder, bare skal brukes til den angitte bruken, som i alle tilfeller er lovlig, og vil bli solgt eller levert til en annen kunde bare dersom de</w:t>
      </w:r>
      <w:r w:rsidR="00FA34B3" w:rsidRPr="00B83571">
        <w:rPr>
          <w:rFonts w:ascii="Times New Roman" w:eastAsia="Calibri" w:hAnsi="Times New Roman" w:cs="Times New Roman"/>
          <w14:ligatures w14:val="standard"/>
        </w:rPr>
        <w:t>nne</w:t>
      </w:r>
      <w:r w:rsidRPr="00B83571">
        <w:rPr>
          <w:rFonts w:ascii="Times New Roman" w:eastAsia="Calibri" w:hAnsi="Times New Roman" w:cs="Times New Roman"/>
          <w14:ligatures w14:val="standard"/>
        </w:rPr>
        <w:t xml:space="preserve"> framlegger en lignende erklæring om bruk som overholder </w:t>
      </w:r>
      <w:r w:rsidR="00B83571">
        <w:rPr>
          <w:rFonts w:ascii="Times New Roman" w:eastAsia="Calibri" w:hAnsi="Times New Roman" w:cs="Times New Roman"/>
          <w14:ligatures w14:val="standard"/>
        </w:rPr>
        <w:t xml:space="preserve">bestemmelsene </w:t>
      </w:r>
      <w:r w:rsidRPr="00B83571">
        <w:rPr>
          <w:rFonts w:ascii="Times New Roman" w:eastAsia="Calibri" w:hAnsi="Times New Roman" w:cs="Times New Roman"/>
          <w14:ligatures w14:val="standard"/>
        </w:rPr>
        <w:t xml:space="preserve">fastsatt i </w:t>
      </w:r>
      <w:r w:rsidR="00FA34B3" w:rsidRPr="00B83571">
        <w:rPr>
          <w:rFonts w:ascii="Times New Roman" w:eastAsia="Calibri" w:hAnsi="Times New Roman" w:cs="Times New Roman"/>
          <w14:ligatures w14:val="standard"/>
        </w:rPr>
        <w:t xml:space="preserve">forskrift om utgangsstoffer for eksplosiver </w:t>
      </w:r>
      <w:r w:rsidRPr="00B83571">
        <w:rPr>
          <w:rFonts w:ascii="Times New Roman" w:eastAsia="Calibri" w:hAnsi="Times New Roman" w:cs="Times New Roman"/>
          <w14:ligatures w14:val="standard"/>
        </w:rPr>
        <w:t>for tilgjengeliggjøring for medlemmer av allmennheten.</w:t>
      </w:r>
    </w:p>
    <w:p w14:paraId="7DADA1BD" w14:textId="77777777" w:rsidR="00B83571" w:rsidRPr="00B83571" w:rsidRDefault="00B83571" w:rsidP="00AD5017">
      <w:pPr>
        <w:spacing w:before="400" w:after="2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</w:p>
    <w:p w14:paraId="7DADA1BE" w14:textId="77777777" w:rsidR="00AD5017" w:rsidRPr="00B83571" w:rsidRDefault="00AD5017" w:rsidP="00AD5017">
      <w:pPr>
        <w:tabs>
          <w:tab w:val="left" w:leader="underscore" w:pos="4800"/>
          <w:tab w:val="left" w:leader="underscore" w:pos="9240"/>
        </w:tabs>
        <w:spacing w:after="3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B83571">
        <w:rPr>
          <w:rFonts w:ascii="Times New Roman" w:eastAsia="Calibri" w:hAnsi="Times New Roman" w:cs="Times New Roman"/>
          <w14:ligatures w14:val="standard"/>
        </w:rPr>
        <w:t xml:space="preserve">Underskrift: </w:t>
      </w:r>
      <w:r w:rsidRPr="00B83571">
        <w:rPr>
          <w:rFonts w:ascii="Times New Roman" w:eastAsia="Calibri" w:hAnsi="Times New Roman" w:cs="Times New Roman"/>
          <w14:ligatures w14:val="standard"/>
        </w:rPr>
        <w:tab/>
        <w:t> Navn:</w:t>
      </w:r>
      <w:r w:rsidRPr="00B83571">
        <w:rPr>
          <w:rFonts w:ascii="Times New Roman" w:eastAsia="Calibri" w:hAnsi="Times New Roman" w:cs="Times New Roman"/>
          <w14:ligatures w14:val="standard"/>
        </w:rPr>
        <w:tab/>
      </w:r>
    </w:p>
    <w:p w14:paraId="7DADA1C0" w14:textId="13E01D31" w:rsidR="00A069F3" w:rsidRPr="00BF6E06" w:rsidRDefault="00AD5017" w:rsidP="00BF6E06">
      <w:pPr>
        <w:tabs>
          <w:tab w:val="left" w:leader="underscore" w:pos="4800"/>
          <w:tab w:val="left" w:leader="underscore" w:pos="9240"/>
        </w:tabs>
        <w:spacing w:after="300" w:line="240" w:lineRule="exact"/>
        <w:jc w:val="both"/>
        <w:rPr>
          <w:rFonts w:ascii="Times New Roman" w:eastAsia="Calibri" w:hAnsi="Times New Roman" w:cs="Times New Roman"/>
          <w14:ligatures w14:val="standard"/>
        </w:rPr>
      </w:pPr>
      <w:r w:rsidRPr="00B83571">
        <w:rPr>
          <w:rFonts w:ascii="Times New Roman" w:eastAsia="Calibri" w:hAnsi="Times New Roman" w:cs="Times New Roman"/>
          <w14:ligatures w14:val="standard"/>
        </w:rPr>
        <w:t xml:space="preserve">Stilling: </w:t>
      </w:r>
      <w:r w:rsidRPr="00B83571">
        <w:rPr>
          <w:rFonts w:ascii="Times New Roman" w:eastAsia="Calibri" w:hAnsi="Times New Roman" w:cs="Times New Roman"/>
          <w14:ligatures w14:val="standard"/>
        </w:rPr>
        <w:tab/>
        <w:t> Dato:</w:t>
      </w:r>
      <w:r w:rsidRPr="00B83571">
        <w:rPr>
          <w:rFonts w:ascii="Times New Roman" w:eastAsia="Calibri" w:hAnsi="Times New Roman" w:cs="Times New Roman"/>
          <w14:ligatures w14:val="standard"/>
        </w:rPr>
        <w:tab/>
      </w:r>
    </w:p>
    <w:sectPr w:rsidR="00A069F3" w:rsidRPr="00BF6E06">
      <w:footnotePr>
        <w:numRestart w:val="eachPage"/>
      </w:footnotePr>
      <w:pgSz w:w="11906" w:h="16838" w:code="9"/>
      <w:pgMar w:top="1680" w:right="1333" w:bottom="840" w:left="1333" w:header="92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36E2D" w14:textId="77777777" w:rsidR="00932FED" w:rsidRDefault="00932FED" w:rsidP="00AD5017">
      <w:pPr>
        <w:spacing w:after="0" w:line="240" w:lineRule="auto"/>
      </w:pPr>
      <w:r>
        <w:separator/>
      </w:r>
    </w:p>
  </w:endnote>
  <w:endnote w:type="continuationSeparator" w:id="0">
    <w:p w14:paraId="04FD35AE" w14:textId="77777777" w:rsidR="00932FED" w:rsidRDefault="00932FED" w:rsidP="00AD5017">
      <w:pPr>
        <w:spacing w:after="0" w:line="240" w:lineRule="auto"/>
      </w:pPr>
      <w:r>
        <w:continuationSeparator/>
      </w:r>
    </w:p>
  </w:endnote>
  <w:endnote w:type="continuationNotice" w:id="1">
    <w:p w14:paraId="1D015A19" w14:textId="77777777" w:rsidR="00210460" w:rsidRDefault="002104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DBB8F" w14:textId="77777777" w:rsidR="00932FED" w:rsidRDefault="00932FED" w:rsidP="00AD5017">
      <w:pPr>
        <w:spacing w:after="0" w:line="240" w:lineRule="auto"/>
      </w:pPr>
      <w:r>
        <w:separator/>
      </w:r>
    </w:p>
  </w:footnote>
  <w:footnote w:type="continuationSeparator" w:id="0">
    <w:p w14:paraId="699119A3" w14:textId="77777777" w:rsidR="00932FED" w:rsidRDefault="00932FED" w:rsidP="00AD5017">
      <w:pPr>
        <w:spacing w:after="0" w:line="240" w:lineRule="auto"/>
      </w:pPr>
      <w:r>
        <w:continuationSeparator/>
      </w:r>
    </w:p>
  </w:footnote>
  <w:footnote w:type="continuationNotice" w:id="1">
    <w:p w14:paraId="2AC18889" w14:textId="77777777" w:rsidR="00210460" w:rsidRDefault="002104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017"/>
    <w:rsid w:val="00210460"/>
    <w:rsid w:val="00282D28"/>
    <w:rsid w:val="002C2448"/>
    <w:rsid w:val="002C25A5"/>
    <w:rsid w:val="002D3AB3"/>
    <w:rsid w:val="00305E66"/>
    <w:rsid w:val="00366E24"/>
    <w:rsid w:val="003C528D"/>
    <w:rsid w:val="00494EDA"/>
    <w:rsid w:val="00526B4F"/>
    <w:rsid w:val="00567721"/>
    <w:rsid w:val="006B696F"/>
    <w:rsid w:val="006F70B7"/>
    <w:rsid w:val="00755466"/>
    <w:rsid w:val="0076728B"/>
    <w:rsid w:val="00790010"/>
    <w:rsid w:val="00887630"/>
    <w:rsid w:val="008F2893"/>
    <w:rsid w:val="00925AAD"/>
    <w:rsid w:val="00932FED"/>
    <w:rsid w:val="00A069F3"/>
    <w:rsid w:val="00A67572"/>
    <w:rsid w:val="00AA2AAF"/>
    <w:rsid w:val="00AD5017"/>
    <w:rsid w:val="00B13E37"/>
    <w:rsid w:val="00B83571"/>
    <w:rsid w:val="00BD3072"/>
    <w:rsid w:val="00BF6E06"/>
    <w:rsid w:val="00C64B03"/>
    <w:rsid w:val="00C72420"/>
    <w:rsid w:val="00CD4EAC"/>
    <w:rsid w:val="00CE2EE7"/>
    <w:rsid w:val="00CF09CF"/>
    <w:rsid w:val="00D233D0"/>
    <w:rsid w:val="00D321D6"/>
    <w:rsid w:val="00E80DE9"/>
    <w:rsid w:val="00EC7098"/>
    <w:rsid w:val="00F823CD"/>
    <w:rsid w:val="00FA34B3"/>
    <w:rsid w:val="00FC46EA"/>
    <w:rsid w:val="21F02E1D"/>
    <w:rsid w:val="28E90E26"/>
    <w:rsid w:val="3B573891"/>
    <w:rsid w:val="4A337DA0"/>
    <w:rsid w:val="6795A8E2"/>
    <w:rsid w:val="7358A1DD"/>
    <w:rsid w:val="75C2F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A184"/>
  <w15:chartTrackingRefBased/>
  <w15:docId w15:val="{B5644A1B-2875-4295-9FA0-1C8452F1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D50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0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5017"/>
    <w:rPr>
      <w:rFonts w:ascii="Times New Roman" w:hAnsi="Times New Roman"/>
      <w:b w:val="0"/>
      <w:i w:val="0"/>
      <w:color w:val="auto"/>
      <w:position w:val="-2"/>
      <w:sz w:val="16"/>
      <w:vertAlign w:val="superscript"/>
    </w:rPr>
  </w:style>
  <w:style w:type="table" w:customStyle="1" w:styleId="EFTATable">
    <w:name w:val="EFTATable"/>
    <w:basedOn w:val="TableNormal"/>
    <w:uiPriority w:val="99"/>
    <w:rsid w:val="00AD5017"/>
    <w:pPr>
      <w:spacing w:after="0" w:line="200" w:lineRule="exact"/>
    </w:pPr>
    <w:rPr>
      <w:rFonts w:ascii="Times New Roman" w:hAnsi="Times New Roman"/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460"/>
  </w:style>
  <w:style w:type="paragraph" w:styleId="Footer">
    <w:name w:val="footer"/>
    <w:basedOn w:val="Normal"/>
    <w:link w:val="FooterChar"/>
    <w:uiPriority w:val="99"/>
    <w:semiHidden/>
    <w:unhideWhenUsed/>
    <w:rsid w:val="00210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460"/>
  </w:style>
  <w:style w:type="paragraph" w:styleId="Revision">
    <w:name w:val="Revision"/>
    <w:hidden/>
    <w:uiPriority w:val="99"/>
    <w:semiHidden/>
    <w:rsid w:val="008F289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55929F5A99147B041A4A355D26754" ma:contentTypeVersion="14" ma:contentTypeDescription="Opprett et nytt dokument." ma:contentTypeScope="" ma:versionID="0c63b086d677d5e8d15d648148615a15">
  <xsd:schema xmlns:xsd="http://www.w3.org/2001/XMLSchema" xmlns:xs="http://www.w3.org/2001/XMLSchema" xmlns:p="http://schemas.microsoft.com/office/2006/metadata/properties" xmlns:ns2="e4930d57-1625-415e-8f32-b8b975b20f74" xmlns:ns3="a602de8b-3419-4e4b-b6f4-b5b6646e2017" targetNamespace="http://schemas.microsoft.com/office/2006/metadata/properties" ma:root="true" ma:fieldsID="4cdc497f7e16ba4fe7764962472afe12" ns2:_="" ns3:_="">
    <xsd:import namespace="e4930d57-1625-415e-8f32-b8b975b20f74"/>
    <xsd:import namespace="a602de8b-3419-4e4b-b6f4-b5b6646e2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30d57-1625-415e-8f32-b8b975b20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ce0dab0-675e-4e26-a66d-4a4c4802c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2de8b-3419-4e4b-b6f4-b5b6646e2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930d57-1625-415e-8f32-b8b975b20f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7CE114-CA55-48CB-A6EA-82AAB4F77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30d57-1625-415e-8f32-b8b975b20f74"/>
    <ds:schemaRef ds:uri="a602de8b-3419-4e4b-b6f4-b5b6646e2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9291F-0050-4FF2-84B2-9623F3A18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E63D7-D3BF-4EDA-8CFD-1B8F827C1B57}">
  <ds:schemaRefs>
    <ds:schemaRef ds:uri="e4930d57-1625-415e-8f32-b8b975b20f74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a602de8b-3419-4e4b-b6f4-b5b6646e201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897</Characters>
  <Application>Microsoft Office Word</Application>
  <DocSecurity>4</DocSecurity>
  <Lines>7</Lines>
  <Paragraphs>2</Paragraphs>
  <ScaleCrop>false</ScaleCrop>
  <Company>DIREKTORATET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Svenningsen, Marita Aasrum</dc:creator>
  <cp:keywords/>
  <dc:description/>
  <cp:lastModifiedBy>Svenningsen, Marita Aasrum</cp:lastModifiedBy>
  <cp:revision>18</cp:revision>
  <dcterms:created xsi:type="dcterms:W3CDTF">2021-10-07T20:16:00Z</dcterms:created>
  <dcterms:modified xsi:type="dcterms:W3CDTF">2024-08-27T05:11:00Z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0x01010096955929F5A99147B041A4A355D26754</vt:lpwstr>
  </property>
  <property fmtid="{D5CDD505-2E9C-101B-9397-08002B2CF9AE}" pid="3" name="MediaServiceImageTags">
    <vt:lpwstr/>
  </property>
</Properties>
</file>