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330A0" w14:textId="28F392D5" w:rsidR="0086383A" w:rsidRDefault="0086383A" w:rsidP="0086383A">
      <w:pPr>
        <w:pStyle w:val="BodyText"/>
        <w:rPr>
          <w:rFonts w:ascii="Arial" w:eastAsiaTheme="minorHAnsi" w:hAnsi="Arial" w:cs="Arial"/>
          <w:color w:val="4D4D4F"/>
          <w:sz w:val="32"/>
          <w:szCs w:val="32"/>
          <w:lang w:val="en-GB"/>
        </w:rPr>
      </w:pPr>
      <w:r w:rsidRPr="00325769">
        <w:rPr>
          <w:rFonts w:ascii="Arial" w:eastAsiaTheme="minorHAnsi" w:hAnsi="Arial" w:cs="Arial"/>
          <w:b/>
          <w:bCs/>
          <w:color w:val="3AAB81"/>
          <w:sz w:val="32"/>
          <w:szCs w:val="32"/>
          <w:lang w:val="en-GB"/>
        </w:rPr>
        <w:t>VEDLEGG 5:</w:t>
      </w:r>
      <w:r w:rsidRPr="00325769">
        <w:rPr>
          <w:rFonts w:ascii="Arial" w:eastAsiaTheme="minorHAnsi" w:hAnsi="Arial" w:cs="Arial"/>
          <w:color w:val="3AAB81"/>
          <w:sz w:val="32"/>
          <w:szCs w:val="32"/>
          <w:lang w:val="en-GB"/>
        </w:rPr>
        <w:t xml:space="preserve"> </w:t>
      </w:r>
      <w:r>
        <w:rPr>
          <w:rFonts w:ascii="Arial" w:eastAsiaTheme="minorHAnsi" w:hAnsi="Arial" w:cs="Arial"/>
          <w:color w:val="4D4D4F"/>
          <w:sz w:val="32"/>
          <w:szCs w:val="32"/>
          <w:lang w:val="en-GB"/>
        </w:rPr>
        <w:t>DØME</w:t>
      </w:r>
      <w:r w:rsidRPr="00325769">
        <w:rPr>
          <w:rFonts w:ascii="Arial" w:eastAsiaTheme="minorHAnsi" w:hAnsi="Arial" w:cs="Arial"/>
          <w:color w:val="4D4D4F"/>
          <w:sz w:val="32"/>
          <w:szCs w:val="32"/>
          <w:lang w:val="en-GB"/>
        </w:rPr>
        <w:t xml:space="preserve"> PÅ BEREDSKAPSANALYSE</w:t>
      </w:r>
    </w:p>
    <w:p w14:paraId="5C030174" w14:textId="77777777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0653D7E4" w14:textId="652CDD9B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595959" w:themeColor="text1" w:themeTint="A6"/>
          <w:sz w:val="18"/>
          <w:szCs w:val="18"/>
          <w:lang w:val="nb-NO"/>
        </w:rPr>
        <w:drawing>
          <wp:inline distT="0" distB="0" distL="0" distR="0" wp14:anchorId="053E72F5" wp14:editId="773BE858">
            <wp:extent cx="5731510" cy="741680"/>
            <wp:effectExtent l="0" t="0" r="0" b="0"/>
            <wp:docPr id="645032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32012" name="Picture 6450320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0060" w14:textId="6FF32DA4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68205D2E" w14:textId="798D295B" w:rsidR="0086383A" w:rsidRDefault="0086383A" w:rsidP="0086383A">
      <w:pPr>
        <w:pStyle w:val="Tittelnummerniv111Innmat"/>
        <w:tabs>
          <w:tab w:val="left" w:pos="340"/>
        </w:tabs>
        <w:ind w:left="0" w:firstLine="0"/>
        <w:rPr>
          <w:rFonts w:ascii="Arial" w:hAnsi="Arial" w:cs="Arial"/>
          <w:color w:val="595959" w:themeColor="text1" w:themeTint="A6"/>
          <w:sz w:val="18"/>
          <w:szCs w:val="18"/>
        </w:rPr>
      </w:pPr>
      <w:r w:rsidRPr="0086383A">
        <w:rPr>
          <w:rFonts w:ascii="Arial" w:hAnsi="Arial" w:cs="Arial"/>
          <w:b/>
          <w:bCs/>
          <w:color w:val="595959" w:themeColor="text1" w:themeTint="A6"/>
          <w:sz w:val="18"/>
          <w:szCs w:val="18"/>
        </w:rPr>
        <w:t>innhaldsliste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  <w:t>1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innleiing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  <w:t>2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Samandrag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  <w:t>3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Metodikk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 xml:space="preserve">3.1 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Beredskapshjulet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3.2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Metode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  <w:t>4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Gjennomføring av analyse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 xml:space="preserve">4.1 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Planlegging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 xml:space="preserve">4.2 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Identifisere beredskapskrav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4.3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 xml:space="preserve">Identifisere </w:t>
      </w:r>
      <w:proofErr w:type="spellStart"/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dimensjonerande</w:t>
      </w:r>
      <w:proofErr w:type="spellEnd"/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 xml:space="preserve"> hending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 xml:space="preserve">4.4 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Beredskapsanalyse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 xml:space="preserve">4.5 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Samsvarsanalyse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4.6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Utarbeidelse av beredskapstiltak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 xml:space="preserve">4.7 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</w: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Rapportering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  <w:t>5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Konklusjon og anbefaling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br/>
        <w:t>6</w:t>
      </w:r>
      <w:r w:rsidRPr="0086383A">
        <w:rPr>
          <w:rFonts w:ascii="Arial" w:hAnsi="Arial" w:cs="Arial"/>
          <w:color w:val="595959" w:themeColor="text1" w:themeTint="A6"/>
          <w:sz w:val="18"/>
          <w:szCs w:val="18"/>
        </w:rPr>
        <w:tab/>
        <w:t>Vedlegg</w:t>
      </w:r>
      <w:r w:rsidR="001C7BF3">
        <w:rPr>
          <w:rFonts w:ascii="Arial" w:hAnsi="Arial" w:cs="Arial"/>
          <w:color w:val="595959" w:themeColor="text1" w:themeTint="A6"/>
          <w:sz w:val="18"/>
          <w:szCs w:val="18"/>
        </w:rPr>
        <w:br/>
      </w:r>
    </w:p>
    <w:p w14:paraId="731E6BAA" w14:textId="77777777" w:rsidR="0086383A" w:rsidRPr="0086383A" w:rsidRDefault="0086383A" w:rsidP="0086383A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  <w:t>1. innleiing</w:t>
      </w:r>
    </w:p>
    <w:p w14:paraId="71155330" w14:textId="4BFADD93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I samband med den nye brann-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redningsvesenforskrifta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blir det stilt krav om å utarbeide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beredskapsanalyse som gir svar på korleis brann- og redningsvesenet skal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dimensjonert, organisert og utstyrt for å handtere risikoen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sårbarheita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kartlagd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gjennom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risiko-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sårbarheitsanalyse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721337F3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5A255125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Målet for beredskapsanalysen er å etablere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avgjerdsgrunnlag for:</w:t>
      </w:r>
    </w:p>
    <w:p w14:paraId="64A6EA41" w14:textId="77777777" w:rsidR="0086383A" w:rsidRPr="0086383A" w:rsidRDefault="0086383A" w:rsidP="0086383A">
      <w:pPr>
        <w:pStyle w:val="ListParagraph"/>
        <w:widowControl/>
        <w:numPr>
          <w:ilvl w:val="0"/>
          <w:numId w:val="1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Plassering av brannstasjonen ut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frå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krav om utrykkingstider.</w:t>
      </w:r>
    </w:p>
    <w:p w14:paraId="7275BC71" w14:textId="77777777" w:rsidR="0086383A" w:rsidRPr="0086383A" w:rsidRDefault="0086383A" w:rsidP="0086383A">
      <w:pPr>
        <w:pStyle w:val="ListParagraph"/>
        <w:widowControl/>
        <w:numPr>
          <w:ilvl w:val="0"/>
          <w:numId w:val="1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Bemanning i form av mannskap, vaktlag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reservestyrkar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29CB2C6B" w14:textId="77777777" w:rsidR="0086383A" w:rsidRPr="0086383A" w:rsidRDefault="0086383A" w:rsidP="0086383A">
      <w:pPr>
        <w:pStyle w:val="ListParagraph"/>
        <w:widowControl/>
        <w:numPr>
          <w:ilvl w:val="0"/>
          <w:numId w:val="1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Bemanning, med tanke på leiing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vaktordningar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7273D7F7" w14:textId="77777777" w:rsidR="0086383A" w:rsidRPr="0086383A" w:rsidRDefault="0086383A" w:rsidP="0086383A">
      <w:pPr>
        <w:pStyle w:val="ListParagraph"/>
        <w:widowControl/>
        <w:numPr>
          <w:ilvl w:val="0"/>
          <w:numId w:val="1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Kompetanse for mannskap som er knytte til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brannstasjonar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6131096D" w14:textId="77777777" w:rsidR="0086383A" w:rsidRPr="0086383A" w:rsidRDefault="0086383A" w:rsidP="0086383A">
      <w:pPr>
        <w:pStyle w:val="ListParagraph"/>
        <w:widowControl/>
        <w:numPr>
          <w:ilvl w:val="0"/>
          <w:numId w:val="1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Kva som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trengst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utstyr og materiell på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brannstasjonar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31438D9D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Tidlegare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risiko-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sårbarheitsanalyse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dannar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grunnlaget for beredskapsanalysen. Metoden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valt å nytte, 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beskriven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rettleiinga til beredskapsanalyse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frå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DSB april 2022.</w:t>
      </w:r>
    </w:p>
    <w:p w14:paraId="5F2AEFED" w14:textId="0086CD9D" w:rsidR="0086383A" w:rsidRPr="001C7BF3" w:rsidRDefault="0086383A" w:rsidP="001C7BF3">
      <w:pPr>
        <w:pStyle w:val="Tittelnummerniv111Innmat"/>
        <w:tabs>
          <w:tab w:val="left" w:pos="340"/>
        </w:tabs>
        <w:ind w:left="0" w:firstLine="0"/>
        <w:rPr>
          <w:rFonts w:ascii="Arial" w:hAnsi="Arial" w:cs="Arial"/>
          <w:color w:val="595959" w:themeColor="text1" w:themeTint="A6"/>
          <w:sz w:val="18"/>
          <w:szCs w:val="18"/>
        </w:rPr>
      </w:pPr>
      <w:r w:rsidRPr="0086383A">
        <w:rPr>
          <w:rFonts w:ascii="Arial" w:hAnsi="Arial" w:cs="Arial"/>
          <w:caps w:val="0"/>
          <w:color w:val="595959" w:themeColor="text1" w:themeTint="A6"/>
          <w:sz w:val="18"/>
          <w:szCs w:val="18"/>
        </w:rPr>
        <w:t>(…)</w:t>
      </w:r>
    </w:p>
    <w:p w14:paraId="03AD4FD4" w14:textId="77777777" w:rsidR="0086383A" w:rsidRPr="0086383A" w:rsidRDefault="0086383A" w:rsidP="0086383A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  <w:t>2. samandrag</w:t>
      </w:r>
    </w:p>
    <w:p w14:paraId="2ADC35FC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(Dette er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døme på korleis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beredskapsanalyse kan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gjennomførast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. vi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gjer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merksam på at analysen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byggjer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på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reelt brann- og redningsvesen, og såleis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er komplett. Det er like fullt nytta enkelte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dimensjonerande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, og </w:t>
      </w:r>
      <w:proofErr w:type="spellStart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desse</w:t>
      </w:r>
      <w:proofErr w:type="spellEnd"/>
      <w:r w:rsidRPr="0086383A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blir sette inn i modellen som rettleiinga beskriv).</w:t>
      </w:r>
    </w:p>
    <w:p w14:paraId="0F88E66B" w14:textId="77777777" w:rsidR="0086383A" w:rsidRDefault="0086383A" w:rsidP="0086383A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</w:p>
    <w:p w14:paraId="5D0FC057" w14:textId="7340945F" w:rsidR="0086383A" w:rsidRPr="0086383A" w:rsidRDefault="0086383A" w:rsidP="0086383A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  <w:lastRenderedPageBreak/>
        <w:t>3. Metodikk</w:t>
      </w:r>
    </w:p>
    <w:p w14:paraId="4052A17F" w14:textId="77777777" w:rsidR="0086383A" w:rsidRP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3.1. Beredskapshjulet</w:t>
      </w:r>
    </w:p>
    <w:p w14:paraId="3D0A6173" w14:textId="36E680A3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Brann- og redningsvesenet har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tidlegare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utarbeidd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brannvesenROS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tek utgangspunkt i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kommuneOS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Analysen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peiker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på uønskte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kan oppstå, og beskriv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sannsyn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konsekvens. Med utgangspunkt i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uønskte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hendingane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pluss grunnkrava i lover og forskrifter, blir det etablert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ordningar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å redusere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sannsyn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og/eller konsekvens.</w:t>
      </w:r>
    </w:p>
    <w:p w14:paraId="43E1AEB4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5B4E203B" w14:textId="11FC4B8C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Beredskapsanalysen skal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avdekkje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det reelle beredskapsbehovet for å gi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god beredskap. Analysen må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sjåast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samanheng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med den totale beredskapsplanlegginga som går fram av beredskapshjulet:</w:t>
      </w:r>
    </w:p>
    <w:p w14:paraId="16EB07F0" w14:textId="519C4001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72503A94" w14:textId="0C555C16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000000" w:themeColor="text1"/>
          <w:sz w:val="18"/>
          <w:szCs w:val="18"/>
          <w:lang w:val="nb-NO"/>
        </w:rPr>
        <w:drawing>
          <wp:inline distT="0" distB="0" distL="0" distR="0" wp14:anchorId="276A7D48" wp14:editId="0596FC2F">
            <wp:extent cx="5731510" cy="4367530"/>
            <wp:effectExtent l="0" t="0" r="5080" b="635"/>
            <wp:docPr id="324513552" name="Picture 2" descr="A picture containing text, screenshot, fon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13552" name="Picture 2" descr="A picture containing text, screenshot, font,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09E7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149F7AB3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4C91488D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18508098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41094E44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006D3453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708BF24C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4B0C26EF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76E0DE4F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2056511E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0BFF848A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77DF6647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1C7C6C47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3B12FFC2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5C521F0B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575A3E60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77C66A71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013136BF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2A59BA66" w14:textId="77777777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1160ADA6" w14:textId="580DF415" w:rsidR="0086383A" w:rsidRP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lastRenderedPageBreak/>
        <w:t>3.2. Metode</w:t>
      </w:r>
    </w:p>
    <w:p w14:paraId="41BA76A2" w14:textId="345C169D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Beredskapsanalysen som er vald i denne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rettleiaren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består av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følgjande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trinn:</w:t>
      </w:r>
    </w:p>
    <w:p w14:paraId="4BDC5176" w14:textId="2ACB8221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5C4BF079" w14:textId="269AC17D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000000" w:themeColor="text1"/>
          <w:sz w:val="18"/>
          <w:szCs w:val="18"/>
          <w:lang w:val="nb-NO"/>
        </w:rPr>
        <w:drawing>
          <wp:inline distT="0" distB="0" distL="0" distR="0" wp14:anchorId="19FDAEF4" wp14:editId="17FF65F2">
            <wp:extent cx="4202349" cy="5121410"/>
            <wp:effectExtent l="0" t="0" r="1905" b="0"/>
            <wp:docPr id="2056327016" name="Picture 3" descr="A picture containing text, screenshot, menu, pr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27016" name="Picture 3" descr="A picture containing text, screenshot, menu, print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86" cy="51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271C" w14:textId="77777777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644FDCD9" w14:textId="14A92AEB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595959" w:themeColor="text1" w:themeTint="A6"/>
          <w:sz w:val="18"/>
          <w:szCs w:val="18"/>
          <w:lang w:val="nb-NO"/>
        </w:rPr>
        <w:drawing>
          <wp:inline distT="0" distB="0" distL="0" distR="0" wp14:anchorId="38E0285A" wp14:editId="3E0A900A">
            <wp:extent cx="5731510" cy="1179830"/>
            <wp:effectExtent l="0" t="0" r="0" b="1270"/>
            <wp:docPr id="1930959200" name="Picture 4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59200" name="Picture 4" descr="A picture containing text, font, screenshot, 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699B" w14:textId="34708AD5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B58E26F" w14:textId="77777777" w:rsidR="0086383A" w:rsidRPr="0086383A" w:rsidRDefault="0086383A" w:rsidP="0086383A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  <w:t>4. Gjennomføring av beredskapsanalyse</w:t>
      </w:r>
    </w:p>
    <w:p w14:paraId="3BF36B28" w14:textId="77777777" w:rsidR="0086383A" w:rsidRP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4.1. Planlegging</w:t>
      </w:r>
    </w:p>
    <w:p w14:paraId="0462A52B" w14:textId="77777777" w:rsidR="0086383A" w:rsidRP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br/>
        <w:t>Trinn 1: Mål og hensikt med analysen</w:t>
      </w:r>
    </w:p>
    <w:p w14:paraId="5767089C" w14:textId="1F44A525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Analysen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byggjer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på krav i brann-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redningsvesenforskrifta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der beredskapsanalysen er gjennomført med utgangspunkt i den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kartlagde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risikoen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sårbarheita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ansvarsområdet vårt.</w:t>
      </w:r>
    </w:p>
    <w:p w14:paraId="27802D99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6C22609" w14:textId="7B62000C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lastRenderedPageBreak/>
        <w:t>Hensikta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med beredskapsanalysen er å etablere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godt avgjerdsgrunnlag for brann- og redningsvesenet og kommunen, slik at det 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mogleg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å dimensjonere, og dermed organisere og utruste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beredskap som innfrir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forventingane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, måla og krava.</w:t>
      </w:r>
    </w:p>
    <w:p w14:paraId="79A8D8C6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5C8AE9FD" w14:textId="534DDCB9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Målet med beredskapsanalysen er å:</w:t>
      </w:r>
      <w:r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</w:r>
    </w:p>
    <w:p w14:paraId="20AEA5EF" w14:textId="64B96BB3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000000" w:themeColor="text1"/>
          <w:sz w:val="18"/>
          <w:szCs w:val="18"/>
          <w:lang w:val="nb-NO"/>
        </w:rPr>
        <w:drawing>
          <wp:inline distT="0" distB="0" distL="0" distR="0" wp14:anchorId="3865AF02" wp14:editId="3EBC27C1">
            <wp:extent cx="5731510" cy="1800225"/>
            <wp:effectExtent l="0" t="0" r="0" b="3175"/>
            <wp:docPr id="812363905" name="Picture 5" descr="A green background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63905" name="Picture 5" descr="A green background with white 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853C" w14:textId="6990F9B1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D0A07CE" w14:textId="77777777" w:rsidR="0086383A" w:rsidRP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Trinn 2: </w:t>
      </w:r>
      <w:proofErr w:type="spellStart"/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Avgrensningar</w:t>
      </w:r>
      <w:proofErr w:type="spellEnd"/>
    </w:p>
    <w:p w14:paraId="14DA44A7" w14:textId="3FC7E9CC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er gjort enkelte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avgrensingar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analysearbeidet:</w:t>
      </w:r>
    </w:p>
    <w:p w14:paraId="73611A03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48873D7" w14:textId="6F2FDC4C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Område: 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Berre ansvarsområdet til brann- og redningsvesenet blir vurdert. Når det er sagt, blir området like fullt sett opp mot andre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beredskapsaktørar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deira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område for å unngå «gap» og «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duplications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».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Tilsvarande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gjeld overfor kommunen og den etablerte beredskapen.</w:t>
      </w:r>
    </w:p>
    <w:p w14:paraId="1A234F84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51D0C949" w14:textId="57AE30D3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Økonomi: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Brann- og redningsvesenet er rammestyrt, og det 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tilført ekstra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ressursar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å gjennomføre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beredskapsanalyse. Eventuell bruk av eksterne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ressursar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å utarbeide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beredskapsanalyse må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difor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dekkjast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gjennom budsjettramma som brann- og redningsvesenet har fått tildelt.</w:t>
      </w:r>
    </w:p>
    <w:p w14:paraId="5093FF7E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51C6C89D" w14:textId="58BD73BE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Organisering: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Arbeidet skal primært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gjennomførast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eigne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ressursar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å sikre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eigarskap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 Sjå også Økonomi.</w:t>
      </w:r>
    </w:p>
    <w:p w14:paraId="770E1A3C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520B19BB" w14:textId="7311644F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Førebygging</w:t>
      </w:r>
      <w:proofErr w:type="spellEnd"/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: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Den gjennomførte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førebyggjande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analysen vil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premissgivande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tiltak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innanfor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beredskap. Det skal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gjerast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ei kost-/nyttevurdering for alle forslag til tiltak,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førebyggjande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tiltak skal her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vurderast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parallelt med beredskapstiltak.</w:t>
      </w:r>
    </w:p>
    <w:p w14:paraId="7D4215EB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0EE70DF4" w14:textId="77777777" w:rsidR="0086383A" w:rsidRP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Trinn 3: Organisering og forankring</w:t>
      </w:r>
    </w:p>
    <w:p w14:paraId="510EF626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Ut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frå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dette er det valt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følgjande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organisering:</w:t>
      </w:r>
    </w:p>
    <w:p w14:paraId="79C7EC24" w14:textId="6B4FD5E0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70CCD5CD" w14:textId="2CA65102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595959" w:themeColor="text1" w:themeTint="A6"/>
          <w:sz w:val="18"/>
          <w:szCs w:val="18"/>
          <w:lang w:val="nb-NO"/>
        </w:rPr>
        <w:drawing>
          <wp:inline distT="0" distB="0" distL="0" distR="0" wp14:anchorId="037E9478" wp14:editId="2152CE87">
            <wp:extent cx="3262009" cy="2179753"/>
            <wp:effectExtent l="0" t="0" r="1905" b="5080"/>
            <wp:docPr id="1566575112" name="Picture 6" descr="A picture containing text, businesscard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75112" name="Picture 6" descr="A picture containing text, businesscard, screenshot, fo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507" cy="21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680E" w14:textId="2A5A50F3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lastRenderedPageBreak/>
        <w:t>Prosjekteigar</w:t>
      </w:r>
      <w:proofErr w:type="spellEnd"/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.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Styret for brann- og redningsvesenet er formelt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prosjekteigar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der dette blir delegert til brann- og redningssjefen for gjennomføring.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Dagleg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leiar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rapporterer til styret i styremøte og legg frem saker for avgjerd der det 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naturleg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Det 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prosjekteigar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slår fast mandatet for prosjektet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sørgjer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nødvendige rammer, slik at det 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mogleg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å nå målet for prosjektet.</w:t>
      </w:r>
    </w:p>
    <w:p w14:paraId="65E040C8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13DCBA3" w14:textId="672235EF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Styringsgruppe.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Styringsgruppa svarer til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leiargruppa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brann- og redningsvesenet, og skal følgje opp mandatet for prosjektet og ta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avgjerdene som ligger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innanfor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rammene til gruppa.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leiar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styringsgruppa er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avdelingsleiar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beredskap.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vedkomande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vil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nærmaste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overordna til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prosjektleiaren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267C06A4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0AB9EAEF" w14:textId="7F177BDE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Referansegruppe.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Det er oppretta ei referansegruppe for å gi styringsgruppa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prosjektleiaren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innspel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hjelp til gjennomføring av prosjektet. Referansegruppa består av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hovudverneombod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tillitsvalde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kommunedirektør i kommunen, pluss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ekstern fagressurs. Referansegruppa vil kunne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forsterkast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endrast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takt med behovet for og status i prosjektet.</w:t>
      </w:r>
    </w:p>
    <w:p w14:paraId="42F7FFFD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9768794" w14:textId="3F246EFE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Prosjektleiing.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Det er engasjert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eigen ressurs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frå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eigen organisasjon for gjennomføring av prosjektet (omprioritering av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oppgåver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).</w:t>
      </w:r>
    </w:p>
    <w:p w14:paraId="73C2D731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733BE771" w14:textId="14C6799A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Arbeidsgrupper.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Alt etter behov blir det oppretta arbeidsgrupper som jobbar med konkrete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problemstillingar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rapporterer til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prosjektleiar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1D33B3BB" w14:textId="77777777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04B331FA" w14:textId="6382DBE8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AMU.</w:t>
      </w: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AMU skal ha ei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påsjåar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-rolle, og framdrift skal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rapporterast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fast punkt under AMU-møte.</w:t>
      </w:r>
    </w:p>
    <w:p w14:paraId="2E3B3E5B" w14:textId="31D3F231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7E0343CB" w14:textId="77777777" w:rsidR="0086383A" w:rsidRP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Trinn 4: Utarbeide mandat</w:t>
      </w:r>
    </w:p>
    <w:p w14:paraId="5E4CCE43" w14:textId="11616DB9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er etablert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mandat for arbeidet med beredskapsanalysen,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vedteke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</w:t>
      </w:r>
      <w:proofErr w:type="spellStart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prosjekteigar</w:t>
      </w:r>
      <w:proofErr w:type="spellEnd"/>
      <w:r w:rsidRPr="0086383A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, som seier:</w:t>
      </w:r>
    </w:p>
    <w:p w14:paraId="61BAFDD0" w14:textId="5DA809D3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28DC7C2" w14:textId="66B505D3" w:rsidR="0086383A" w:rsidRP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000000" w:themeColor="text1"/>
          <w:sz w:val="18"/>
          <w:szCs w:val="18"/>
          <w:lang w:val="nb-NO"/>
        </w:rPr>
        <w:drawing>
          <wp:inline distT="0" distB="0" distL="0" distR="0" wp14:anchorId="49AD4AD7" wp14:editId="67611854">
            <wp:extent cx="5731510" cy="2548255"/>
            <wp:effectExtent l="0" t="0" r="0" b="4445"/>
            <wp:docPr id="554532934" name="Picture 7" descr="A green scree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32934" name="Picture 7" descr="A green screen with white tex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0011" w14:textId="65BC67C1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61E36187" w14:textId="693D5959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86383A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4.2. Identifisere beredskapskrav</w:t>
      </w:r>
    </w:p>
    <w:p w14:paraId="71999341" w14:textId="2BB32258" w:rsidR="0086383A" w:rsidRDefault="0086383A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12395C05" w14:textId="7A35090D" w:rsidR="0086383A" w:rsidRPr="0086383A" w:rsidRDefault="009521C3" w:rsidP="0086383A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>
        <w:rPr>
          <w:rFonts w:ascii="Arial" w:eastAsiaTheme="minorHAnsi" w:hAnsi="Arial" w:cs="Arial"/>
          <w:b/>
          <w:bCs/>
          <w:noProof/>
          <w:color w:val="000000" w:themeColor="text1"/>
          <w:sz w:val="18"/>
          <w:szCs w:val="18"/>
          <w:u w:val="single"/>
          <w:lang w:val="nb-NO"/>
        </w:rPr>
        <w:drawing>
          <wp:inline distT="0" distB="0" distL="0" distR="0" wp14:anchorId="5FA9330E" wp14:editId="22AFF1FC">
            <wp:extent cx="5731510" cy="1261110"/>
            <wp:effectExtent l="0" t="0" r="0" b="0"/>
            <wp:docPr id="634970914" name="Picture 8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70914" name="Picture 8" descr="A picture containing text, font, screenshot, 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4BA1" w14:textId="420B6A92" w:rsidR="0086383A" w:rsidRDefault="0086383A" w:rsidP="0086383A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2A68B84" w14:textId="77777777" w:rsidR="009521C3" w:rsidRPr="009521C3" w:rsidRDefault="009521C3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lastRenderedPageBreak/>
        <w:t xml:space="preserve">Trinn 1: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Forventingar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 xml:space="preserve"> til beredskapsløysing</w:t>
      </w:r>
    </w:p>
    <w:p w14:paraId="0A432777" w14:textId="1FAA2D00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Brann- og redningsvesenet er dimensjonert etter grunnkrav som går fram av brann-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redningsvesenforskrifta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</w:r>
    </w:p>
    <w:p w14:paraId="4B042DE4" w14:textId="4D4DB1E8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Utover grunnkrava gjeld krav som går fram av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styrande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dokument. For tettstad A er det til dømes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vedteke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gjennom kommuneplanen at tankbil skal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kompensasjon for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manglande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vasskapasitet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delar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tettstaden.</w:t>
      </w:r>
    </w:p>
    <w:p w14:paraId="7F5E7506" w14:textId="77777777" w:rsidR="0086383A" w:rsidRDefault="0086383A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3E46C3A0" w14:textId="4F50A828" w:rsidR="00B52295" w:rsidRPr="00B52295" w:rsidRDefault="00B52295" w:rsidP="00B5229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B5229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Grunnkrav etter brann- og </w:t>
      </w:r>
      <w:proofErr w:type="spellStart"/>
      <w:r w:rsidRPr="00B5229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redningsvesenforskrifta</w:t>
      </w:r>
      <w:proofErr w:type="spellEnd"/>
      <w:r w:rsidRPr="00B5229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:</w:t>
      </w:r>
    </w:p>
    <w:p w14:paraId="4E4267B9" w14:textId="6491F521" w:rsidR="002E44F7" w:rsidRPr="002E44F7" w:rsidRDefault="002E44F7" w:rsidP="002E44F7">
      <w:pPr>
        <w:pStyle w:val="BodyText"/>
        <w:rPr>
          <w:rFonts w:ascii="Arial" w:hAnsi="Arial" w:cs="Arial"/>
          <w:color w:val="595959" w:themeColor="text1" w:themeTint="A6"/>
          <w:spacing w:val="-2"/>
          <w:sz w:val="18"/>
          <w:szCs w:val="18"/>
          <w:lang w:val="nb-NO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71"/>
        <w:gridCol w:w="7745"/>
      </w:tblGrid>
      <w:tr w:rsidR="00B52295" w:rsidRPr="002E44F7" w14:paraId="72154509" w14:textId="77777777" w:rsidTr="003B7010">
        <w:tc>
          <w:tcPr>
            <w:tcW w:w="1271" w:type="dxa"/>
          </w:tcPr>
          <w:p w14:paraId="4B776D95" w14:textId="21C88B2D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§ 4. </w:t>
            </w:r>
          </w:p>
        </w:tc>
        <w:tc>
          <w:tcPr>
            <w:tcW w:w="7745" w:type="dxa"/>
          </w:tcPr>
          <w:p w14:paraId="3FB3DC3F" w14:textId="101B5FF7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Dokumentasjonskrav for oppfylling av forskriftskrav.</w:t>
            </w:r>
          </w:p>
        </w:tc>
      </w:tr>
      <w:tr w:rsidR="00B52295" w:rsidRPr="002E44F7" w14:paraId="6C9953D4" w14:textId="77777777" w:rsidTr="003B7010">
        <w:tc>
          <w:tcPr>
            <w:tcW w:w="1271" w:type="dxa"/>
          </w:tcPr>
          <w:p w14:paraId="3506568B" w14:textId="1F75508C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§ 5. </w:t>
            </w:r>
          </w:p>
        </w:tc>
        <w:tc>
          <w:tcPr>
            <w:tcW w:w="7745" w:type="dxa"/>
          </w:tcPr>
          <w:p w14:paraId="4F32D81B" w14:textId="1CB78958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Samarbeid om beredskap for å kunne gi best mogleg beredskap.</w:t>
            </w:r>
          </w:p>
        </w:tc>
      </w:tr>
      <w:tr w:rsidR="00B52295" w:rsidRPr="002E44F7" w14:paraId="0E1D9527" w14:textId="77777777" w:rsidTr="003B7010">
        <w:tc>
          <w:tcPr>
            <w:tcW w:w="1271" w:type="dxa"/>
          </w:tcPr>
          <w:p w14:paraId="5131EBEB" w14:textId="7A690075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§ 6–9. </w:t>
            </w:r>
          </w:p>
        </w:tc>
        <w:tc>
          <w:tcPr>
            <w:tcW w:w="7745" w:type="dxa"/>
          </w:tcPr>
          <w:p w14:paraId="0334729D" w14:textId="12FD5AF8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Utarbeiding av ROS-, førebyggjande og beredskapsanalyse.</w:t>
            </w:r>
          </w:p>
        </w:tc>
      </w:tr>
      <w:tr w:rsidR="00B52295" w:rsidRPr="002E44F7" w14:paraId="609708E3" w14:textId="77777777" w:rsidTr="003B7010">
        <w:tc>
          <w:tcPr>
            <w:tcW w:w="1271" w:type="dxa"/>
          </w:tcPr>
          <w:p w14:paraId="1FEFC1C7" w14:textId="1BA47EC0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10.</w:t>
            </w:r>
          </w:p>
        </w:tc>
        <w:tc>
          <w:tcPr>
            <w:tcW w:w="7745" w:type="dxa"/>
          </w:tcPr>
          <w:p w14:paraId="4BE9BA25" w14:textId="016DD78C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Planverk for handtering av uønskte hendingar.</w:t>
            </w:r>
          </w:p>
        </w:tc>
      </w:tr>
      <w:tr w:rsidR="00B52295" w:rsidRPr="002E44F7" w14:paraId="61B5EFA8" w14:textId="77777777" w:rsidTr="003B7010">
        <w:tc>
          <w:tcPr>
            <w:tcW w:w="1271" w:type="dxa"/>
          </w:tcPr>
          <w:p w14:paraId="1D3CD870" w14:textId="48E77EA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§ 11. </w:t>
            </w:r>
          </w:p>
        </w:tc>
        <w:tc>
          <w:tcPr>
            <w:tcW w:w="7745" w:type="dxa"/>
          </w:tcPr>
          <w:p w14:paraId="424810B6" w14:textId="6C46CCFA" w:rsidR="00B52295" w:rsidRPr="00B52295" w:rsidRDefault="002D3DBA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</w:t>
            </w:r>
            <w:r w:rsidR="00B52295"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eiing for områda brannsjef, avdelingsleiar førebygging og avdelingsleiar beredskap.</w:t>
            </w:r>
          </w:p>
        </w:tc>
      </w:tr>
      <w:tr w:rsidR="00B52295" w:rsidRPr="002E44F7" w14:paraId="17F01294" w14:textId="77777777" w:rsidTr="003B7010">
        <w:tc>
          <w:tcPr>
            <w:tcW w:w="1271" w:type="dxa"/>
          </w:tcPr>
          <w:p w14:paraId="1BB7DC32" w14:textId="1CE202E3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12.</w:t>
            </w:r>
          </w:p>
        </w:tc>
        <w:tc>
          <w:tcPr>
            <w:tcW w:w="7745" w:type="dxa"/>
          </w:tcPr>
          <w:p w14:paraId="77872DAC" w14:textId="42AFF0B9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Overordna vaktberedskap som nyttar einskapleg leiingssystem.</w:t>
            </w:r>
          </w:p>
        </w:tc>
      </w:tr>
      <w:tr w:rsidR="00B52295" w:rsidRPr="002E44F7" w14:paraId="038486B5" w14:textId="77777777" w:rsidTr="003B7010">
        <w:tc>
          <w:tcPr>
            <w:tcW w:w="1271" w:type="dxa"/>
          </w:tcPr>
          <w:p w14:paraId="70056B3D" w14:textId="749F556C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13.</w:t>
            </w:r>
          </w:p>
        </w:tc>
        <w:tc>
          <w:tcPr>
            <w:tcW w:w="7745" w:type="dxa"/>
          </w:tcPr>
          <w:p w14:paraId="1AEFFB33" w14:textId="4EBDB75C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Beredskapsstyrke tilsvarande 16 mannskap, derav 4 utrykkingsleiarar for begge stasjonar.</w:t>
            </w:r>
          </w:p>
        </w:tc>
      </w:tr>
      <w:tr w:rsidR="00B52295" w:rsidRPr="002E44F7" w14:paraId="35DE65CF" w14:textId="77777777" w:rsidTr="003B7010">
        <w:tc>
          <w:tcPr>
            <w:tcW w:w="1271" w:type="dxa"/>
          </w:tcPr>
          <w:p w14:paraId="0E30838E" w14:textId="662DBA36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14.</w:t>
            </w:r>
          </w:p>
        </w:tc>
        <w:tc>
          <w:tcPr>
            <w:tcW w:w="7745" w:type="dxa"/>
          </w:tcPr>
          <w:p w14:paraId="7633A218" w14:textId="74031896" w:rsidR="00B52295" w:rsidRPr="00B52295" w:rsidRDefault="002D3DBA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V</w:t>
            </w:r>
            <w:r w:rsidR="00B52295"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aktlag med tre brannkonstablar og ein utrykkingsleiar + mannskap for tankbil.</w:t>
            </w:r>
          </w:p>
        </w:tc>
      </w:tr>
      <w:tr w:rsidR="00B52295" w:rsidRPr="002E44F7" w14:paraId="34A706BA" w14:textId="77777777" w:rsidTr="003B7010">
        <w:tc>
          <w:tcPr>
            <w:tcW w:w="1271" w:type="dxa"/>
          </w:tcPr>
          <w:p w14:paraId="2FF4900A" w14:textId="514E3EF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§ 15/17. </w:t>
            </w:r>
          </w:p>
        </w:tc>
        <w:tc>
          <w:tcPr>
            <w:tcW w:w="7745" w:type="dxa"/>
          </w:tcPr>
          <w:p w14:paraId="5446A14E" w14:textId="5B0EA2CC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Eit vaktlag med i vaktberedskap for tettstad A.</w:t>
            </w:r>
          </w:p>
        </w:tc>
      </w:tr>
      <w:tr w:rsidR="00B52295" w:rsidRPr="002E44F7" w14:paraId="4D58A643" w14:textId="77777777" w:rsidTr="003B7010">
        <w:tc>
          <w:tcPr>
            <w:tcW w:w="1271" w:type="dxa"/>
          </w:tcPr>
          <w:p w14:paraId="06B9DBCD" w14:textId="1BDB787B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16.</w:t>
            </w:r>
          </w:p>
        </w:tc>
        <w:tc>
          <w:tcPr>
            <w:tcW w:w="7745" w:type="dxa"/>
          </w:tcPr>
          <w:p w14:paraId="2331ECDD" w14:textId="17B0B8C7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Reservestyrke for skog- og utmarksbrann.</w:t>
            </w:r>
          </w:p>
        </w:tc>
      </w:tr>
      <w:tr w:rsidR="00B52295" w:rsidRPr="002E44F7" w14:paraId="39DBCAB7" w14:textId="77777777" w:rsidTr="003B7010">
        <w:tc>
          <w:tcPr>
            <w:tcW w:w="1271" w:type="dxa"/>
          </w:tcPr>
          <w:p w14:paraId="5CEF3938" w14:textId="05F26A9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18.</w:t>
            </w:r>
          </w:p>
        </w:tc>
        <w:tc>
          <w:tcPr>
            <w:tcW w:w="7745" w:type="dxa"/>
          </w:tcPr>
          <w:p w14:paraId="60731439" w14:textId="244650FB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Økt beredskap i periodar med høgare risiko enn normalt.</w:t>
            </w:r>
          </w:p>
        </w:tc>
      </w:tr>
      <w:tr w:rsidR="00B52295" w:rsidRPr="002E44F7" w14:paraId="6E77C2CB" w14:textId="77777777" w:rsidTr="003B7010">
        <w:tc>
          <w:tcPr>
            <w:tcW w:w="1271" w:type="dxa"/>
          </w:tcPr>
          <w:p w14:paraId="3FFC998F" w14:textId="4CE1957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19.</w:t>
            </w:r>
          </w:p>
        </w:tc>
        <w:tc>
          <w:tcPr>
            <w:tcW w:w="7745" w:type="dxa"/>
          </w:tcPr>
          <w:p w14:paraId="589BDCF0" w14:textId="0A5DF06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Tilstrekkeleg og driftssikkert utstyr til oppgåvene som brann- og redningsvesenet er dimensjonert for.</w:t>
            </w:r>
          </w:p>
        </w:tc>
      </w:tr>
      <w:tr w:rsidR="00B52295" w:rsidRPr="002E44F7" w14:paraId="28ED6439" w14:textId="77777777" w:rsidTr="003B7010">
        <w:tc>
          <w:tcPr>
            <w:tcW w:w="1271" w:type="dxa"/>
          </w:tcPr>
          <w:p w14:paraId="0378DD43" w14:textId="75BE0B4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22/23.</w:t>
            </w:r>
          </w:p>
        </w:tc>
        <w:tc>
          <w:tcPr>
            <w:tcW w:w="7745" w:type="dxa"/>
          </w:tcPr>
          <w:p w14:paraId="4ECCFC06" w14:textId="0BC14759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Krav til &lt; 10 min. utrykkingstid til tettstad A. Krav til &lt; 20 min. utrykkingstid til tettstad B.</w:t>
            </w:r>
          </w:p>
        </w:tc>
      </w:tr>
      <w:tr w:rsidR="00B52295" w:rsidRPr="002E44F7" w14:paraId="139BD132" w14:textId="77777777" w:rsidTr="003B7010">
        <w:tc>
          <w:tcPr>
            <w:tcW w:w="1271" w:type="dxa"/>
          </w:tcPr>
          <w:p w14:paraId="362AA3B8" w14:textId="4503D00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25.</w:t>
            </w:r>
          </w:p>
        </w:tc>
        <w:tc>
          <w:tcPr>
            <w:tcW w:w="7745" w:type="dxa"/>
          </w:tcPr>
          <w:p w14:paraId="1CD7887C" w14:textId="35D25E7E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Kompetanse- og øvingsplan.</w:t>
            </w:r>
          </w:p>
        </w:tc>
      </w:tr>
      <w:tr w:rsidR="00B52295" w:rsidRPr="002E44F7" w14:paraId="3E8AF6A0" w14:textId="77777777" w:rsidTr="003B7010">
        <w:tc>
          <w:tcPr>
            <w:tcW w:w="1271" w:type="dxa"/>
          </w:tcPr>
          <w:p w14:paraId="5BB51DF7" w14:textId="0D814AE2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26.</w:t>
            </w:r>
          </w:p>
        </w:tc>
        <w:tc>
          <w:tcPr>
            <w:tcW w:w="7745" w:type="dxa"/>
          </w:tcPr>
          <w:p w14:paraId="4E4B6C6A" w14:textId="5EF955F7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System for erfaringslæring.</w:t>
            </w:r>
          </w:p>
        </w:tc>
      </w:tr>
      <w:tr w:rsidR="00B52295" w:rsidRPr="002E44F7" w14:paraId="326968D3" w14:textId="77777777" w:rsidTr="003B7010">
        <w:tc>
          <w:tcPr>
            <w:tcW w:w="1271" w:type="dxa"/>
          </w:tcPr>
          <w:p w14:paraId="742422FA" w14:textId="2C1FBF4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27.</w:t>
            </w:r>
          </w:p>
        </w:tc>
        <w:tc>
          <w:tcPr>
            <w:tcW w:w="7745" w:type="dxa"/>
          </w:tcPr>
          <w:p w14:paraId="295EBC45" w14:textId="74BDAB42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Utkallings- og kommunikasjonssystem over naudnettet.</w:t>
            </w:r>
          </w:p>
        </w:tc>
      </w:tr>
      <w:tr w:rsidR="00B52295" w:rsidRPr="002E44F7" w14:paraId="1B25F5CB" w14:textId="77777777" w:rsidTr="003B7010">
        <w:tc>
          <w:tcPr>
            <w:tcW w:w="1271" w:type="dxa"/>
          </w:tcPr>
          <w:p w14:paraId="10E7449E" w14:textId="5F740AED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37.</w:t>
            </w:r>
          </w:p>
        </w:tc>
        <w:tc>
          <w:tcPr>
            <w:tcW w:w="7745" w:type="dxa"/>
          </w:tcPr>
          <w:p w14:paraId="13400C56" w14:textId="1C58999E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Brannkonstabel skal ta nettkurs, internopplæring og grunnkurs innanfor ein 2-årsperiode.</w:t>
            </w:r>
          </w:p>
        </w:tc>
      </w:tr>
      <w:tr w:rsidR="00B52295" w:rsidRPr="002E44F7" w14:paraId="386B9182" w14:textId="77777777" w:rsidTr="003B7010">
        <w:tc>
          <w:tcPr>
            <w:tcW w:w="1271" w:type="dxa"/>
          </w:tcPr>
          <w:p w14:paraId="1A532937" w14:textId="41C2D5AC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41.</w:t>
            </w:r>
          </w:p>
        </w:tc>
        <w:tc>
          <w:tcPr>
            <w:tcW w:w="7745" w:type="dxa"/>
          </w:tcPr>
          <w:p w14:paraId="0360ECDD" w14:textId="30B43255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 skal i tillegg til § 37, ha yrkesutdanning som utrykkingsleiar deltid.</w:t>
            </w:r>
          </w:p>
        </w:tc>
      </w:tr>
      <w:tr w:rsidR="00B52295" w:rsidRPr="002E44F7" w14:paraId="17A8028D" w14:textId="77777777" w:rsidTr="003B7010">
        <w:tc>
          <w:tcPr>
            <w:tcW w:w="1271" w:type="dxa"/>
          </w:tcPr>
          <w:p w14:paraId="11B9FD0C" w14:textId="17FC1741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42.</w:t>
            </w:r>
          </w:p>
        </w:tc>
        <w:tc>
          <w:tcPr>
            <w:tcW w:w="7745" w:type="dxa"/>
          </w:tcPr>
          <w:p w14:paraId="272D8084" w14:textId="7EA9524F" w:rsidR="00B52295" w:rsidRPr="00B52295" w:rsidRDefault="002D3DBA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</w:t>
            </w:r>
            <w:r w:rsidR="00B52295"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eiar beredskap skal ha kompetanse tilsvarande overordna vakt, pluss høgskule eller utrykkingsleiar heiltid.</w:t>
            </w:r>
          </w:p>
        </w:tc>
      </w:tr>
      <w:tr w:rsidR="00B52295" w:rsidRPr="002E44F7" w14:paraId="25DED803" w14:textId="77777777" w:rsidTr="003B7010">
        <w:tc>
          <w:tcPr>
            <w:tcW w:w="1271" w:type="dxa"/>
          </w:tcPr>
          <w:p w14:paraId="23769059" w14:textId="6184A46C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44.</w:t>
            </w:r>
          </w:p>
        </w:tc>
        <w:tc>
          <w:tcPr>
            <w:tcW w:w="7745" w:type="dxa"/>
          </w:tcPr>
          <w:p w14:paraId="168C77DB" w14:textId="40C79FEE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Overordna vakt skal ha kompetanse tilsvarande leiar beredskap eller leiar førebyggjande, og ha kurs i overordna vaktberedskap.</w:t>
            </w:r>
          </w:p>
        </w:tc>
      </w:tr>
      <w:tr w:rsidR="00B52295" w:rsidRPr="002E44F7" w14:paraId="6C5D44BC" w14:textId="77777777" w:rsidTr="003B7010">
        <w:tc>
          <w:tcPr>
            <w:tcW w:w="1271" w:type="dxa"/>
          </w:tcPr>
          <w:p w14:paraId="7111C18E" w14:textId="21D98928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§ 45.</w:t>
            </w:r>
          </w:p>
        </w:tc>
        <w:tc>
          <w:tcPr>
            <w:tcW w:w="7745" w:type="dxa"/>
          </w:tcPr>
          <w:p w14:paraId="513B55F4" w14:textId="0F050340" w:rsidR="00B52295" w:rsidRPr="00B52295" w:rsidRDefault="00B52295" w:rsidP="00B52295">
            <w:pPr>
              <w:pStyle w:val="BodyText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B522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Brannsjef skal ha yrkesutdanning i førebyggjande brannvern, kurs overordna vaktberedskap og anten høgskule eller kompetanse som leiar av førebyggjande eller beredskap.</w:t>
            </w:r>
          </w:p>
        </w:tc>
      </w:tr>
    </w:tbl>
    <w:p w14:paraId="4E75D36C" w14:textId="77777777" w:rsidR="002E44F7" w:rsidRPr="002E44F7" w:rsidRDefault="002E44F7" w:rsidP="002E44F7">
      <w:pPr>
        <w:pStyle w:val="BodyText"/>
        <w:rPr>
          <w:rFonts w:ascii="Arial" w:hAnsi="Arial" w:cs="Arial"/>
          <w:sz w:val="18"/>
          <w:szCs w:val="18"/>
          <w:lang w:val="nb-NO"/>
        </w:rPr>
      </w:pPr>
    </w:p>
    <w:p w14:paraId="4695A09E" w14:textId="6A25B6E7" w:rsidR="009521C3" w:rsidRPr="009521C3" w:rsidRDefault="009521C3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br/>
      </w: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Trinn 2: Krav til beredskapsløysing</w:t>
      </w:r>
    </w:p>
    <w:p w14:paraId="753FB146" w14:textId="6B007219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Beredskapsanalysen er målt opp mot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følgjande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krav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forventingar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:</w:t>
      </w:r>
    </w:p>
    <w:p w14:paraId="0B261B20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780CF81" w14:textId="4FEB5FC8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Utrykkingstida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er sett til 10 minutt for sjukeheimen og industriområdet nord for tettstad A. Utover dette skal utrykkingstida for resten av tettstaden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innanfor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20 minutt.</w:t>
      </w:r>
    </w:p>
    <w:p w14:paraId="13C66E99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3A5521F" w14:textId="3E8DAF7C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skal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tilgjengelege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innsats.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Talet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kvaliteten på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skal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tilstrekkeleg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 at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kan nå måla som 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vedtekne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Det skal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setekapasitet (10), vasskapasitet (&gt; 3000 l) og utstyr elles til å kunne handtere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dimensjonerande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5C9201F6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84C22F6" w14:textId="68621301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Utstyr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skal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tilgjengeleg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innsats.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Utstyrsmengda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-kvaliteten skal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tilstrekkeleg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 at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kan nå måla som 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vedtekne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158008FF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BE61DF2" w14:textId="7D9AAB0F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Kompetanse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mannskap skal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tråd med brann-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redningsvesenforskrifta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men skal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forsterkast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innanfor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helse (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akutthjelparordning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) og brann (røykdykking).</w:t>
      </w:r>
    </w:p>
    <w:p w14:paraId="31A167A5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72D20A9D" w14:textId="6BE5ED3C" w:rsidR="002E44F7" w:rsidRDefault="009521C3" w:rsidP="009521C3">
      <w:pPr>
        <w:pStyle w:val="MellomtittelInnmat"/>
        <w:rPr>
          <w:rFonts w:ascii="Arial" w:hAnsi="Arial" w:cs="Arial"/>
          <w:b w:val="0"/>
          <w:bCs w:val="0"/>
          <w:color w:val="595959" w:themeColor="text1" w:themeTint="A6"/>
          <w:sz w:val="18"/>
          <w:szCs w:val="18"/>
        </w:rPr>
      </w:pPr>
      <w:r w:rsidRPr="009521C3">
        <w:rPr>
          <w:rFonts w:ascii="Arial" w:hAnsi="Arial" w:cs="Arial"/>
          <w:color w:val="595959" w:themeColor="text1" w:themeTint="A6"/>
          <w:sz w:val="18"/>
          <w:szCs w:val="18"/>
        </w:rPr>
        <w:t>Leiing</w:t>
      </w:r>
      <w:r w:rsidRPr="009521C3">
        <w:rPr>
          <w:rFonts w:ascii="Arial" w:hAnsi="Arial" w:cs="Arial"/>
          <w:b w:val="0"/>
          <w:bCs w:val="0"/>
          <w:color w:val="595959" w:themeColor="text1" w:themeTint="A6"/>
          <w:sz w:val="18"/>
          <w:szCs w:val="18"/>
        </w:rPr>
        <w:t xml:space="preserve"> skal </w:t>
      </w:r>
      <w:proofErr w:type="spellStart"/>
      <w:r w:rsidRPr="009521C3">
        <w:rPr>
          <w:rFonts w:ascii="Arial" w:hAnsi="Arial" w:cs="Arial"/>
          <w:b w:val="0"/>
          <w:bCs w:val="0"/>
          <w:color w:val="595959" w:themeColor="text1" w:themeTint="A6"/>
          <w:sz w:val="18"/>
          <w:szCs w:val="18"/>
        </w:rPr>
        <w:t>utøvast</w:t>
      </w:r>
      <w:proofErr w:type="spellEnd"/>
      <w:r w:rsidRPr="009521C3">
        <w:rPr>
          <w:rFonts w:ascii="Arial" w:hAnsi="Arial" w:cs="Arial"/>
          <w:b w:val="0"/>
          <w:bCs w:val="0"/>
          <w:color w:val="595959" w:themeColor="text1" w:themeTint="A6"/>
          <w:sz w:val="18"/>
          <w:szCs w:val="18"/>
        </w:rPr>
        <w:t xml:space="preserve"> i tråd med </w:t>
      </w:r>
      <w:proofErr w:type="spellStart"/>
      <w:r w:rsidRPr="009521C3">
        <w:rPr>
          <w:rFonts w:ascii="Arial" w:hAnsi="Arial" w:cs="Arial"/>
          <w:b w:val="0"/>
          <w:bCs w:val="0"/>
          <w:color w:val="595959" w:themeColor="text1" w:themeTint="A6"/>
          <w:sz w:val="18"/>
          <w:szCs w:val="18"/>
        </w:rPr>
        <w:t>ElS</w:t>
      </w:r>
      <w:proofErr w:type="spellEnd"/>
      <w:r w:rsidRPr="009521C3">
        <w:rPr>
          <w:rFonts w:ascii="Arial" w:hAnsi="Arial" w:cs="Arial"/>
          <w:b w:val="0"/>
          <w:bCs w:val="0"/>
          <w:color w:val="595959" w:themeColor="text1" w:themeTint="A6"/>
          <w:sz w:val="18"/>
          <w:szCs w:val="18"/>
        </w:rPr>
        <w:t>-prinsippa.</w:t>
      </w:r>
    </w:p>
    <w:p w14:paraId="6ECB0563" w14:textId="77777777" w:rsidR="009521C3" w:rsidRPr="009521C3" w:rsidRDefault="009521C3" w:rsidP="009521C3">
      <w:pPr>
        <w:pStyle w:val="MellomtittelInnmat"/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548941EC" w14:textId="77777777" w:rsidR="009521C3" w:rsidRDefault="009521C3" w:rsidP="002E44F7">
      <w:pPr>
        <w:pStyle w:val="MellomtittelInnmat"/>
      </w:pPr>
    </w:p>
    <w:p w14:paraId="05084BBB" w14:textId="77777777" w:rsidR="009521C3" w:rsidRDefault="009521C3" w:rsidP="006D5304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thick"/>
          <w:lang w:val="nb-NO"/>
        </w:rPr>
      </w:pPr>
    </w:p>
    <w:p w14:paraId="78E8F4EF" w14:textId="2A4E03A6" w:rsidR="006D5304" w:rsidRPr="00425422" w:rsidRDefault="006D5304" w:rsidP="006D5304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425422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lastRenderedPageBreak/>
        <w:t xml:space="preserve">4.3. Identifisere </w:t>
      </w:r>
      <w:proofErr w:type="spellStart"/>
      <w:r w:rsidRPr="00425422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dimensjonerande</w:t>
      </w:r>
      <w:proofErr w:type="spellEnd"/>
      <w:r w:rsidRPr="00425422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 xml:space="preserve"> hending(ar)</w:t>
      </w:r>
    </w:p>
    <w:p w14:paraId="0DEED26C" w14:textId="1E0B27EB" w:rsidR="009521C3" w:rsidRDefault="009521C3" w:rsidP="006D5304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thick"/>
          <w:lang w:val="nb-NO"/>
        </w:rPr>
      </w:pPr>
    </w:p>
    <w:p w14:paraId="2D071C11" w14:textId="62AD477C" w:rsidR="009521C3" w:rsidRDefault="009521C3" w:rsidP="006D5304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thick"/>
          <w:lang w:val="nb-NO"/>
        </w:rPr>
      </w:pPr>
      <w:r>
        <w:rPr>
          <w:rFonts w:ascii="Arial" w:eastAsiaTheme="minorHAnsi" w:hAnsi="Arial" w:cs="Arial"/>
          <w:b/>
          <w:bCs/>
          <w:noProof/>
          <w:color w:val="595959" w:themeColor="text1" w:themeTint="A6"/>
          <w:sz w:val="18"/>
          <w:szCs w:val="18"/>
          <w:u w:val="thick"/>
          <w:lang w:val="nb-NO"/>
        </w:rPr>
        <w:drawing>
          <wp:inline distT="0" distB="0" distL="0" distR="0" wp14:anchorId="2C9C3C49" wp14:editId="6EDCA292">
            <wp:extent cx="5731510" cy="1369060"/>
            <wp:effectExtent l="0" t="0" r="0" b="2540"/>
            <wp:docPr id="511435621" name="Picture 9" descr="A picture containing text, font, screensh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35621" name="Picture 9" descr="A picture containing text, font, screenshot,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3E2E" w14:textId="77777777" w:rsidR="009521C3" w:rsidRPr="006D5304" w:rsidRDefault="009521C3" w:rsidP="006D5304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thick"/>
          <w:lang w:val="nb-NO"/>
        </w:rPr>
      </w:pPr>
    </w:p>
    <w:p w14:paraId="1064CD70" w14:textId="1BD000C0" w:rsidR="006D5304" w:rsidRPr="006D5304" w:rsidRDefault="00910BA2" w:rsidP="006D5304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Trinn 1: </w:t>
      </w:r>
      <w:r w:rsidR="006D5304" w:rsidRPr="006D5304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Slå fast beredskapsområdet</w:t>
      </w:r>
    </w:p>
    <w:p w14:paraId="2139BC7D" w14:textId="0FA93D7B" w:rsidR="00D70E3E" w:rsidRPr="006D5304" w:rsidRDefault="006D5304" w:rsidP="006D5304">
      <w:pPr>
        <w:widowControl/>
        <w:suppressAutoHyphens/>
        <w:adjustRightInd w:val="0"/>
        <w:spacing w:after="57" w:line="240" w:lineRule="atLeast"/>
        <w:textAlignment w:val="center"/>
        <w:rPr>
          <w:rFonts w:ascii="Mercury Text G1" w:eastAsiaTheme="minorHAnsi" w:hAnsi="Mercury Text G1" w:cs="Mercury Text G1"/>
          <w:color w:val="262626"/>
          <w:sz w:val="19"/>
          <w:szCs w:val="19"/>
          <w:lang w:val="nb-NO"/>
        </w:rPr>
      </w:pPr>
      <w:proofErr w:type="spellStart"/>
      <w:r w:rsidRPr="006D5304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Følgjande</w:t>
      </w:r>
      <w:proofErr w:type="spellEnd"/>
      <w:r w:rsidRPr="006D5304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6D5304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beredskapssituasjonar</w:t>
      </w:r>
      <w:proofErr w:type="spellEnd"/>
      <w:r w:rsidRPr="006D5304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er vurderte i analysen og plasserte i diagrammet under:</w:t>
      </w:r>
      <w:r w:rsidR="002E44F7">
        <w:rPr>
          <w:rFonts w:ascii="Arial" w:hAnsi="Arial" w:cs="Arial"/>
          <w:sz w:val="18"/>
          <w:szCs w:val="1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2E44F7" w:rsidRPr="00BF036A" w14:paraId="4755E273" w14:textId="77777777" w:rsidTr="002E44F7">
        <w:tc>
          <w:tcPr>
            <w:tcW w:w="562" w:type="dxa"/>
            <w:shd w:val="clear" w:color="auto" w:fill="40A77B"/>
          </w:tcPr>
          <w:p w14:paraId="26D6465B" w14:textId="4252B825" w:rsidR="002E44F7" w:rsidRPr="00BF036A" w:rsidRDefault="002E44F7" w:rsidP="002E44F7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A</w:t>
            </w:r>
          </w:p>
        </w:tc>
        <w:tc>
          <w:tcPr>
            <w:tcW w:w="8454" w:type="dxa"/>
            <w:shd w:val="clear" w:color="auto" w:fill="40A77B"/>
          </w:tcPr>
          <w:p w14:paraId="0555CAE8" w14:textId="7CA490A1" w:rsidR="002E44F7" w:rsidRPr="00BF036A" w:rsidRDefault="002E44F7" w:rsidP="002E44F7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FARL</w:t>
            </w:r>
            <w:r w:rsidR="006D530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E</w:t>
            </w: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G GODS OG AKUTT </w:t>
            </w:r>
            <w:r w:rsidR="006D530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FORUREINING</w:t>
            </w:r>
          </w:p>
        </w:tc>
      </w:tr>
      <w:tr w:rsidR="006D5304" w:rsidRPr="00BF036A" w14:paraId="5E7463E9" w14:textId="77777777" w:rsidTr="002E44F7">
        <w:tc>
          <w:tcPr>
            <w:tcW w:w="562" w:type="dxa"/>
          </w:tcPr>
          <w:p w14:paraId="44DD2A26" w14:textId="18412853" w:rsidR="006D5304" w:rsidRPr="00BF036A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A1</w:t>
            </w:r>
          </w:p>
        </w:tc>
        <w:tc>
          <w:tcPr>
            <w:tcW w:w="8454" w:type="dxa"/>
          </w:tcPr>
          <w:p w14:paraId="73A6BB82" w14:textId="4AF7FFF1" w:rsidR="006D5304" w:rsidRPr="00D93DD8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Uønskt hending som krev identifisering av stoff.</w:t>
            </w:r>
          </w:p>
        </w:tc>
      </w:tr>
      <w:tr w:rsidR="006D5304" w:rsidRPr="00BF036A" w14:paraId="6353FE1B" w14:textId="77777777" w:rsidTr="002E44F7">
        <w:tc>
          <w:tcPr>
            <w:tcW w:w="562" w:type="dxa"/>
          </w:tcPr>
          <w:p w14:paraId="3229BAE3" w14:textId="2B881867" w:rsidR="006D5304" w:rsidRPr="00BF036A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A2</w:t>
            </w:r>
          </w:p>
        </w:tc>
        <w:tc>
          <w:tcPr>
            <w:tcW w:w="8454" w:type="dxa"/>
          </w:tcPr>
          <w:p w14:paraId="05F356C2" w14:textId="74676D0F" w:rsidR="006D5304" w:rsidRPr="00D93DD8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Lekkasje som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nødvendiggjer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evakuering og avsperring (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førebygging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).</w:t>
            </w:r>
          </w:p>
        </w:tc>
      </w:tr>
      <w:tr w:rsidR="006D5304" w:rsidRPr="00BF036A" w14:paraId="1AC37F8D" w14:textId="77777777" w:rsidTr="002E44F7">
        <w:tc>
          <w:tcPr>
            <w:tcW w:w="562" w:type="dxa"/>
          </w:tcPr>
          <w:p w14:paraId="28484367" w14:textId="36CBD264" w:rsidR="006D5304" w:rsidRPr="00BF036A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A3</w:t>
            </w:r>
          </w:p>
        </w:tc>
        <w:tc>
          <w:tcPr>
            <w:tcW w:w="8454" w:type="dxa"/>
          </w:tcPr>
          <w:p w14:paraId="774E87FA" w14:textId="45C8BB13" w:rsidR="006D5304" w:rsidRPr="00D93DD8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Lekkasje av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farleg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stoff med behov for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livreddande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innsats for inntil 2–3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6D5304" w:rsidRPr="00BF036A" w14:paraId="7C3BF2CE" w14:textId="77777777" w:rsidTr="002E44F7">
        <w:tc>
          <w:tcPr>
            <w:tcW w:w="562" w:type="dxa"/>
          </w:tcPr>
          <w:p w14:paraId="59011645" w14:textId="42B8724B" w:rsidR="006D5304" w:rsidRPr="00BF036A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A4</w:t>
            </w:r>
          </w:p>
        </w:tc>
        <w:tc>
          <w:tcPr>
            <w:tcW w:w="8454" w:type="dxa"/>
          </w:tcPr>
          <w:p w14:paraId="19C02AF0" w14:textId="4565EE08" w:rsidR="006D5304" w:rsidRPr="00D93DD8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Lekkasje av større mengde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farleg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stoff som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gjer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det nødvendig med sanering.</w:t>
            </w:r>
          </w:p>
        </w:tc>
      </w:tr>
      <w:tr w:rsidR="006D5304" w:rsidRPr="00BF036A" w14:paraId="2ACD5B8D" w14:textId="77777777" w:rsidTr="002E44F7">
        <w:tc>
          <w:tcPr>
            <w:tcW w:w="562" w:type="dxa"/>
          </w:tcPr>
          <w:p w14:paraId="22DEBCD4" w14:textId="25CB1CEC" w:rsidR="006D5304" w:rsidRPr="00BF036A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A5</w:t>
            </w:r>
          </w:p>
        </w:tc>
        <w:tc>
          <w:tcPr>
            <w:tcW w:w="8454" w:type="dxa"/>
          </w:tcPr>
          <w:p w14:paraId="55FECB62" w14:textId="4002B29F" w:rsidR="006D5304" w:rsidRPr="00D93DD8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Lekkasje av petroleumsprodukt over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inntil 10 m</w:t>
            </w: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  <w:vertAlign w:val="superscript"/>
              </w:rPr>
              <w:t>3</w:t>
            </w: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stort område på land som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gjer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det nødvendig med stabilisering og opprydding.</w:t>
            </w:r>
          </w:p>
        </w:tc>
      </w:tr>
      <w:tr w:rsidR="006D5304" w:rsidRPr="00BF036A" w14:paraId="56EED183" w14:textId="77777777" w:rsidTr="002E44F7">
        <w:tc>
          <w:tcPr>
            <w:tcW w:w="562" w:type="dxa"/>
          </w:tcPr>
          <w:p w14:paraId="233DE7BF" w14:textId="23D3FFAB" w:rsidR="006D5304" w:rsidRPr="00BF036A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A6</w:t>
            </w:r>
          </w:p>
        </w:tc>
        <w:tc>
          <w:tcPr>
            <w:tcW w:w="8454" w:type="dxa"/>
          </w:tcPr>
          <w:p w14:paraId="18F054B8" w14:textId="61464B5B" w:rsidR="006D5304" w:rsidRPr="00D93DD8" w:rsidRDefault="006D5304" w:rsidP="006D5304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Lekkasje av petroleumsprodukt over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&lt; 10 m</w:t>
            </w: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  <w:vertAlign w:val="superscript"/>
              </w:rPr>
              <w:t>3</w:t>
            </w: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stort område i sjøen eller ved kai som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gjer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det nødvendig med opprydding.</w:t>
            </w:r>
          </w:p>
        </w:tc>
      </w:tr>
    </w:tbl>
    <w:p w14:paraId="5AAC58DE" w14:textId="673687AF" w:rsidR="00FE41A2" w:rsidRPr="002E44F7" w:rsidRDefault="00FE41A2" w:rsidP="002E44F7">
      <w:pPr>
        <w:pStyle w:val="BrdtekstInnmat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FE41A2" w:rsidRPr="00BF036A" w14:paraId="5A0699F4" w14:textId="77777777" w:rsidTr="00D8501C">
        <w:tc>
          <w:tcPr>
            <w:tcW w:w="562" w:type="dxa"/>
            <w:shd w:val="clear" w:color="auto" w:fill="40A77B"/>
          </w:tcPr>
          <w:p w14:paraId="20DA13CB" w14:textId="79431BDC" w:rsidR="00FE41A2" w:rsidRPr="00BF036A" w:rsidRDefault="00FE41A2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B</w:t>
            </w:r>
          </w:p>
        </w:tc>
        <w:tc>
          <w:tcPr>
            <w:tcW w:w="8454" w:type="dxa"/>
            <w:shd w:val="clear" w:color="auto" w:fill="40A77B"/>
          </w:tcPr>
          <w:p w14:paraId="69360FBC" w14:textId="3D5F1A31" w:rsidR="00FE41A2" w:rsidRPr="00BF036A" w:rsidRDefault="00FE41A2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PLIVO</w:t>
            </w:r>
          </w:p>
        </w:tc>
      </w:tr>
      <w:tr w:rsidR="00921CE7" w:rsidRPr="00BF036A" w14:paraId="475B2A18" w14:textId="77777777" w:rsidTr="00D8501C">
        <w:tc>
          <w:tcPr>
            <w:tcW w:w="562" w:type="dxa"/>
          </w:tcPr>
          <w:p w14:paraId="4A4D0CBE" w14:textId="745FD254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B1</w:t>
            </w:r>
          </w:p>
        </w:tc>
        <w:tc>
          <w:tcPr>
            <w:tcW w:w="8454" w:type="dxa"/>
          </w:tcPr>
          <w:p w14:paraId="08EEAC78" w14:textId="67FF3E5F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Pågåande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knivstikking (1 person)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elevar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og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lærarar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på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skulen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. Politiet er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ikkje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på staden.</w:t>
            </w:r>
          </w:p>
        </w:tc>
      </w:tr>
      <w:tr w:rsidR="00921CE7" w:rsidRPr="00BF036A" w14:paraId="21911051" w14:textId="77777777" w:rsidTr="00D8501C">
        <w:tc>
          <w:tcPr>
            <w:tcW w:w="562" w:type="dxa"/>
          </w:tcPr>
          <w:p w14:paraId="0F6AC4E5" w14:textId="3CE31D5D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B2</w:t>
            </w:r>
          </w:p>
        </w:tc>
        <w:tc>
          <w:tcPr>
            <w:tcW w:w="8454" w:type="dxa"/>
          </w:tcPr>
          <w:p w14:paraId="0E10476E" w14:textId="554024E6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Skuleskyting med mange døde.</w:t>
            </w:r>
          </w:p>
        </w:tc>
      </w:tr>
    </w:tbl>
    <w:p w14:paraId="0949AD30" w14:textId="224ED7D1" w:rsidR="002E44F7" w:rsidRDefault="002E44F7" w:rsidP="002E44F7">
      <w:pPr>
        <w:pStyle w:val="BrdtekstInnmat"/>
        <w:rPr>
          <w:rFonts w:ascii="Arial" w:hAnsi="Arial" w:cs="Arial"/>
          <w:color w:val="000000" w:themeColor="text1"/>
          <w:sz w:val="18"/>
          <w:szCs w:val="18"/>
          <w:lang w:val="nn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FE41A2" w:rsidRPr="00BF036A" w14:paraId="22A303E6" w14:textId="77777777" w:rsidTr="00D8501C">
        <w:tc>
          <w:tcPr>
            <w:tcW w:w="562" w:type="dxa"/>
            <w:shd w:val="clear" w:color="auto" w:fill="40A77B"/>
          </w:tcPr>
          <w:p w14:paraId="15B284F5" w14:textId="79A7F119" w:rsidR="00FE41A2" w:rsidRPr="00BF036A" w:rsidRDefault="00FE41A2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C</w:t>
            </w:r>
          </w:p>
        </w:tc>
        <w:tc>
          <w:tcPr>
            <w:tcW w:w="8454" w:type="dxa"/>
            <w:shd w:val="clear" w:color="auto" w:fill="40A77B"/>
          </w:tcPr>
          <w:p w14:paraId="7CA35FE6" w14:textId="1C721F08" w:rsidR="00FE41A2" w:rsidRPr="00BF036A" w:rsidRDefault="00FE41A2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BRANN I FARTØY</w:t>
            </w:r>
          </w:p>
        </w:tc>
      </w:tr>
      <w:tr w:rsidR="00921CE7" w:rsidRPr="00BF036A" w14:paraId="1DCE5405" w14:textId="77777777" w:rsidTr="00D8501C">
        <w:tc>
          <w:tcPr>
            <w:tcW w:w="562" w:type="dxa"/>
          </w:tcPr>
          <w:p w14:paraId="62D96672" w14:textId="296485AD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C1</w:t>
            </w:r>
          </w:p>
        </w:tc>
        <w:tc>
          <w:tcPr>
            <w:tcW w:w="8454" w:type="dxa"/>
          </w:tcPr>
          <w:p w14:paraId="493BFFBA" w14:textId="1F0863F3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Brann i fritidsbåt på inntil 15 m der båten ligg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fortøydd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til kai.</w:t>
            </w:r>
          </w:p>
        </w:tc>
      </w:tr>
      <w:tr w:rsidR="00921CE7" w:rsidRPr="00BF036A" w14:paraId="488EFAF1" w14:textId="77777777" w:rsidTr="00D8501C">
        <w:tc>
          <w:tcPr>
            <w:tcW w:w="562" w:type="dxa"/>
          </w:tcPr>
          <w:p w14:paraId="0F7A084E" w14:textId="6FD558E4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C2</w:t>
            </w:r>
          </w:p>
        </w:tc>
        <w:tc>
          <w:tcPr>
            <w:tcW w:w="8454" w:type="dxa"/>
          </w:tcPr>
          <w:p w14:paraId="579D4C8F" w14:textId="31806759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Brann i fritidsbåt på inntil 15 m med fare for spreiing til andre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båtar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921CE7" w:rsidRPr="00BF036A" w14:paraId="59A629EE" w14:textId="77777777" w:rsidTr="00FE41A2">
        <w:tc>
          <w:tcPr>
            <w:tcW w:w="562" w:type="dxa"/>
          </w:tcPr>
          <w:p w14:paraId="31AAE3C8" w14:textId="11E8C96F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C3</w:t>
            </w:r>
          </w:p>
        </w:tc>
        <w:tc>
          <w:tcPr>
            <w:tcW w:w="8454" w:type="dxa"/>
          </w:tcPr>
          <w:p w14:paraId="03F1430E" w14:textId="5750F2A6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Avgrensa brann i skip/installasjon til kai eller i opplag.</w:t>
            </w:r>
          </w:p>
        </w:tc>
      </w:tr>
      <w:tr w:rsidR="00921CE7" w:rsidRPr="00BF036A" w14:paraId="6FCB96B8" w14:textId="77777777" w:rsidTr="00FE41A2">
        <w:tc>
          <w:tcPr>
            <w:tcW w:w="562" w:type="dxa"/>
          </w:tcPr>
          <w:p w14:paraId="6B389C4C" w14:textId="3C904463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C4</w:t>
            </w:r>
          </w:p>
        </w:tc>
        <w:tc>
          <w:tcPr>
            <w:tcW w:w="8454" w:type="dxa"/>
          </w:tcPr>
          <w:p w14:paraId="75D10C23" w14:textId="73F0AAB3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Mindre brann på ferje eller mindre båt for persontransport (større enn 50 fot) som ligg til kai.</w:t>
            </w:r>
          </w:p>
        </w:tc>
      </w:tr>
    </w:tbl>
    <w:p w14:paraId="015A081B" w14:textId="77777777" w:rsidR="00BF036A" w:rsidRDefault="00BF036A" w:rsidP="002E44F7">
      <w:pPr>
        <w:pStyle w:val="BrdtekstInnmat"/>
        <w:rPr>
          <w:rFonts w:ascii="Arial" w:hAnsi="Arial" w:cs="Arial"/>
          <w:color w:val="000000" w:themeColor="text1"/>
          <w:sz w:val="18"/>
          <w:szCs w:val="18"/>
          <w:lang w:val="nn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FE41A2" w:rsidRPr="00BF036A" w14:paraId="48737051" w14:textId="77777777" w:rsidTr="00EC1329">
        <w:tc>
          <w:tcPr>
            <w:tcW w:w="562" w:type="dxa"/>
            <w:shd w:val="clear" w:color="auto" w:fill="40A77B"/>
          </w:tcPr>
          <w:p w14:paraId="6FDC2479" w14:textId="1FC47CD0" w:rsidR="00FE41A2" w:rsidRPr="00BF036A" w:rsidRDefault="00FE41A2" w:rsidP="00EC1329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D</w:t>
            </w:r>
          </w:p>
        </w:tc>
        <w:tc>
          <w:tcPr>
            <w:tcW w:w="8454" w:type="dxa"/>
            <w:shd w:val="clear" w:color="auto" w:fill="40A77B"/>
          </w:tcPr>
          <w:p w14:paraId="6B70261F" w14:textId="7813FD39" w:rsidR="00FE41A2" w:rsidRPr="00BF036A" w:rsidRDefault="00FE41A2" w:rsidP="00EC1329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BRANN I BYGNING(</w:t>
            </w:r>
            <w:r w:rsidR="00921CE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AR</w:t>
            </w: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921CE7" w:rsidRPr="00BF036A" w14:paraId="1579B64D" w14:textId="77777777" w:rsidTr="00EC1329">
        <w:tc>
          <w:tcPr>
            <w:tcW w:w="562" w:type="dxa"/>
          </w:tcPr>
          <w:p w14:paraId="0FA8B36A" w14:textId="0C4642DB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D1</w:t>
            </w:r>
          </w:p>
        </w:tc>
        <w:tc>
          <w:tcPr>
            <w:tcW w:w="8454" w:type="dxa"/>
          </w:tcPr>
          <w:p w14:paraId="55F790C5" w14:textId="22808312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Fullt utvikla brann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innanfor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ei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frittståande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branncelle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utan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bygninga.</w:t>
            </w:r>
          </w:p>
        </w:tc>
      </w:tr>
      <w:tr w:rsidR="00921CE7" w:rsidRPr="00BF036A" w14:paraId="74BBBB5C" w14:textId="77777777" w:rsidTr="00EC1329">
        <w:tc>
          <w:tcPr>
            <w:tcW w:w="562" w:type="dxa"/>
          </w:tcPr>
          <w:p w14:paraId="79536E8D" w14:textId="7409FE00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D2</w:t>
            </w:r>
          </w:p>
        </w:tc>
        <w:tc>
          <w:tcPr>
            <w:tcW w:w="8454" w:type="dxa"/>
          </w:tcPr>
          <w:p w14:paraId="10C51B79" w14:textId="6EBD64BC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Brann i del av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branncelle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(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bueining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)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éin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eller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fleire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bygninga og fare for spreiing.</w:t>
            </w:r>
          </w:p>
        </w:tc>
      </w:tr>
      <w:tr w:rsidR="00921CE7" w:rsidRPr="00BF036A" w14:paraId="630307D0" w14:textId="77777777" w:rsidTr="00EC1329">
        <w:tc>
          <w:tcPr>
            <w:tcW w:w="562" w:type="dxa"/>
          </w:tcPr>
          <w:p w14:paraId="610FA06C" w14:textId="00618411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D3</w:t>
            </w:r>
          </w:p>
        </w:tc>
        <w:tc>
          <w:tcPr>
            <w:tcW w:w="8454" w:type="dxa"/>
          </w:tcPr>
          <w:p w14:paraId="2F8A2D92" w14:textId="729294CE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Fullt utvikla brann i del av bygg med mange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(hotell, sjukeheim, sjukehus, mfl.).</w:t>
            </w:r>
          </w:p>
        </w:tc>
      </w:tr>
      <w:tr w:rsidR="00921CE7" w:rsidRPr="00BF036A" w14:paraId="0838F65A" w14:textId="77777777" w:rsidTr="00EC1329">
        <w:tc>
          <w:tcPr>
            <w:tcW w:w="562" w:type="dxa"/>
          </w:tcPr>
          <w:p w14:paraId="064FA53C" w14:textId="4D1A8F73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D4</w:t>
            </w:r>
          </w:p>
        </w:tc>
        <w:tc>
          <w:tcPr>
            <w:tcW w:w="8454" w:type="dxa"/>
          </w:tcPr>
          <w:p w14:paraId="3882AD23" w14:textId="13C91B86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Fullt utvikla brann i ei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branncelle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(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bueining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) i område med tett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trehusbusetnad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921CE7" w:rsidRPr="00BF036A" w14:paraId="42EB93B5" w14:textId="77777777" w:rsidTr="00FE41A2">
        <w:tc>
          <w:tcPr>
            <w:tcW w:w="562" w:type="dxa"/>
          </w:tcPr>
          <w:p w14:paraId="09EC94E2" w14:textId="2955F7E3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D5</w:t>
            </w:r>
          </w:p>
        </w:tc>
        <w:tc>
          <w:tcPr>
            <w:tcW w:w="8454" w:type="dxa"/>
          </w:tcPr>
          <w:p w14:paraId="54184A69" w14:textId="7AE8268B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Brann i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delar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av stor driftsbygning for små-/storfe.</w:t>
            </w:r>
          </w:p>
        </w:tc>
      </w:tr>
      <w:tr w:rsidR="00921CE7" w:rsidRPr="00BF036A" w14:paraId="13835E8C" w14:textId="77777777" w:rsidTr="00FE41A2">
        <w:tc>
          <w:tcPr>
            <w:tcW w:w="562" w:type="dxa"/>
          </w:tcPr>
          <w:p w14:paraId="628E605E" w14:textId="2EF754FB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D6</w:t>
            </w:r>
          </w:p>
        </w:tc>
        <w:tc>
          <w:tcPr>
            <w:tcW w:w="8454" w:type="dxa"/>
          </w:tcPr>
          <w:p w14:paraId="0B13D948" w14:textId="3AEFB6C2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Brann i industri med høg brannbelasting og lang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arbeidsveg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(trelast, lager m.m.).</w:t>
            </w:r>
          </w:p>
        </w:tc>
      </w:tr>
      <w:tr w:rsidR="00921CE7" w:rsidRPr="00BF036A" w14:paraId="10383902" w14:textId="77777777" w:rsidTr="00FE41A2">
        <w:tc>
          <w:tcPr>
            <w:tcW w:w="562" w:type="dxa"/>
          </w:tcPr>
          <w:p w14:paraId="31CEEDF6" w14:textId="1AF97C07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D7</w:t>
            </w:r>
          </w:p>
        </w:tc>
        <w:tc>
          <w:tcPr>
            <w:tcW w:w="8454" w:type="dxa"/>
          </w:tcPr>
          <w:p w14:paraId="6A8BCCAF" w14:textId="391E178F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Brann i prosessanlegg for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lNG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fare for varmepåverknad av gass-/forsyningsrør.</w:t>
            </w:r>
          </w:p>
        </w:tc>
      </w:tr>
      <w:tr w:rsidR="00921CE7" w:rsidRPr="00BF036A" w14:paraId="3ED712A0" w14:textId="77777777" w:rsidTr="00FE41A2">
        <w:tc>
          <w:tcPr>
            <w:tcW w:w="562" w:type="dxa"/>
          </w:tcPr>
          <w:p w14:paraId="57EFB6A0" w14:textId="6038344E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D8</w:t>
            </w:r>
          </w:p>
        </w:tc>
        <w:tc>
          <w:tcPr>
            <w:tcW w:w="8454" w:type="dxa"/>
          </w:tcPr>
          <w:p w14:paraId="223DFB1B" w14:textId="457C144A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Avgrensa brann i kraftstasjon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objektet.</w:t>
            </w:r>
          </w:p>
        </w:tc>
      </w:tr>
    </w:tbl>
    <w:p w14:paraId="4CE8B428" w14:textId="23E1E456" w:rsidR="00FE41A2" w:rsidRDefault="00FE41A2" w:rsidP="002E44F7">
      <w:pPr>
        <w:pStyle w:val="BrdtekstInnmat"/>
        <w:rPr>
          <w:rFonts w:ascii="Arial" w:hAnsi="Arial" w:cs="Arial"/>
          <w:color w:val="000000" w:themeColor="text1"/>
          <w:sz w:val="18"/>
          <w:szCs w:val="18"/>
          <w:lang w:val="nn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FE41A2" w:rsidRPr="00BF036A" w14:paraId="608FF8E6" w14:textId="77777777" w:rsidTr="00D8501C">
        <w:tc>
          <w:tcPr>
            <w:tcW w:w="562" w:type="dxa"/>
            <w:shd w:val="clear" w:color="auto" w:fill="40A77B"/>
          </w:tcPr>
          <w:p w14:paraId="4DD5219A" w14:textId="5C424097" w:rsidR="00FE41A2" w:rsidRPr="00BF036A" w:rsidRDefault="00FE41A2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E</w:t>
            </w:r>
          </w:p>
        </w:tc>
        <w:tc>
          <w:tcPr>
            <w:tcW w:w="8454" w:type="dxa"/>
            <w:shd w:val="clear" w:color="auto" w:fill="40A77B"/>
          </w:tcPr>
          <w:p w14:paraId="0476E731" w14:textId="5EBCE3DB" w:rsidR="00FE41A2" w:rsidRPr="00BF036A" w:rsidRDefault="00FE41A2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UTMARKSBRANN</w:t>
            </w:r>
          </w:p>
        </w:tc>
      </w:tr>
      <w:tr w:rsidR="00921CE7" w:rsidRPr="00BF036A" w14:paraId="75587A15" w14:textId="77777777" w:rsidTr="00D8501C">
        <w:tc>
          <w:tcPr>
            <w:tcW w:w="562" w:type="dxa"/>
          </w:tcPr>
          <w:p w14:paraId="0E4C6EF1" w14:textId="52646B34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E1</w:t>
            </w:r>
          </w:p>
        </w:tc>
        <w:tc>
          <w:tcPr>
            <w:tcW w:w="8454" w:type="dxa"/>
          </w:tcPr>
          <w:p w14:paraId="2548CFCC" w14:textId="41280E56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Utmarksbrann inntil 10 dekar med fare for spreiing til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bygningar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/infrastruktur eller skade på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verdiar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921CE7" w:rsidRPr="00BF036A" w14:paraId="6CBACA53" w14:textId="77777777" w:rsidTr="00D8501C">
        <w:tc>
          <w:tcPr>
            <w:tcW w:w="562" w:type="dxa"/>
          </w:tcPr>
          <w:p w14:paraId="5E506193" w14:textId="77A77BE4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E2</w:t>
            </w:r>
          </w:p>
        </w:tc>
        <w:tc>
          <w:tcPr>
            <w:tcW w:w="8454" w:type="dxa"/>
          </w:tcPr>
          <w:p w14:paraId="4CBC3E9C" w14:textId="7055146A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Utmarksbrann inntil 100 dekar med fare for spreiing til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bygningar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/infrastruktur eller skade på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verdiar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</w:tbl>
    <w:p w14:paraId="2C016D91" w14:textId="13798E77" w:rsidR="00FE41A2" w:rsidRDefault="00FE41A2" w:rsidP="002E44F7">
      <w:pPr>
        <w:pStyle w:val="BrdtekstInnmat"/>
        <w:rPr>
          <w:rFonts w:ascii="Arial" w:hAnsi="Arial" w:cs="Arial"/>
          <w:color w:val="000000" w:themeColor="text1"/>
          <w:sz w:val="18"/>
          <w:szCs w:val="18"/>
          <w:lang w:val="nn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9327E8" w:rsidRPr="00BF036A" w14:paraId="47750AA0" w14:textId="77777777" w:rsidTr="00D8501C">
        <w:tc>
          <w:tcPr>
            <w:tcW w:w="562" w:type="dxa"/>
            <w:shd w:val="clear" w:color="auto" w:fill="40A77B"/>
          </w:tcPr>
          <w:p w14:paraId="023ABBED" w14:textId="781A30CD" w:rsidR="009327E8" w:rsidRPr="00BF036A" w:rsidRDefault="009327E8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lastRenderedPageBreak/>
              <w:t>F</w:t>
            </w:r>
          </w:p>
        </w:tc>
        <w:tc>
          <w:tcPr>
            <w:tcW w:w="8454" w:type="dxa"/>
            <w:shd w:val="clear" w:color="auto" w:fill="40A77B"/>
          </w:tcPr>
          <w:p w14:paraId="2248370F" w14:textId="02467D3B" w:rsidR="009327E8" w:rsidRPr="00BF036A" w:rsidRDefault="009327E8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NATURSKAPT </w:t>
            </w:r>
            <w:r w:rsidR="00921CE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HENDING</w:t>
            </w:r>
          </w:p>
        </w:tc>
      </w:tr>
      <w:tr w:rsidR="00921CE7" w:rsidRPr="00BF036A" w14:paraId="794B0365" w14:textId="77777777" w:rsidTr="00D8501C">
        <w:tc>
          <w:tcPr>
            <w:tcW w:w="562" w:type="dxa"/>
          </w:tcPr>
          <w:p w14:paraId="7025743D" w14:textId="2BA29D5E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F1</w:t>
            </w:r>
          </w:p>
        </w:tc>
        <w:tc>
          <w:tcPr>
            <w:tcW w:w="8454" w:type="dxa"/>
          </w:tcPr>
          <w:p w14:paraId="67E93960" w14:textId="5E3B2A1A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Mindre stein-, jord- og snøras som dreg med seg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køyretøy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921CE7" w:rsidRPr="00BF036A" w14:paraId="19AF9BC5" w14:textId="77777777" w:rsidTr="00D8501C">
        <w:tc>
          <w:tcPr>
            <w:tcW w:w="562" w:type="dxa"/>
          </w:tcPr>
          <w:p w14:paraId="4DCE2CA2" w14:textId="75D66C43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F2</w:t>
            </w:r>
          </w:p>
        </w:tc>
        <w:tc>
          <w:tcPr>
            <w:tcW w:w="8454" w:type="dxa"/>
          </w:tcPr>
          <w:p w14:paraId="79930EE7" w14:textId="6E504FEE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Mindre bygningskollaps forårsaka av stein-, jord- og snøras,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innesperra.</w:t>
            </w:r>
          </w:p>
        </w:tc>
      </w:tr>
      <w:tr w:rsidR="00921CE7" w:rsidRPr="00BF036A" w14:paraId="3B1ECFDB" w14:textId="77777777" w:rsidTr="009327E8">
        <w:tc>
          <w:tcPr>
            <w:tcW w:w="562" w:type="dxa"/>
          </w:tcPr>
          <w:p w14:paraId="2364B2C7" w14:textId="3D988ABE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F3</w:t>
            </w:r>
          </w:p>
        </w:tc>
        <w:tc>
          <w:tcPr>
            <w:tcW w:w="8454" w:type="dxa"/>
          </w:tcPr>
          <w:p w14:paraId="692B3F0D" w14:textId="097D4208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mindre næringsareal der ei elv går over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breiddene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sine og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truar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anlegget.</w:t>
            </w:r>
          </w:p>
        </w:tc>
      </w:tr>
    </w:tbl>
    <w:p w14:paraId="395B1E68" w14:textId="0EB5D1D4" w:rsidR="009327E8" w:rsidRDefault="009327E8" w:rsidP="002E44F7">
      <w:pPr>
        <w:pStyle w:val="BrdtekstInnmat"/>
        <w:rPr>
          <w:rFonts w:ascii="Arial" w:hAnsi="Arial" w:cs="Arial"/>
          <w:color w:val="000000" w:themeColor="text1"/>
          <w:sz w:val="18"/>
          <w:szCs w:val="18"/>
          <w:lang w:val="nn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9327E8" w:rsidRPr="00BF036A" w14:paraId="664E83ED" w14:textId="77777777" w:rsidTr="00D8501C">
        <w:tc>
          <w:tcPr>
            <w:tcW w:w="562" w:type="dxa"/>
            <w:shd w:val="clear" w:color="auto" w:fill="40A77B"/>
          </w:tcPr>
          <w:p w14:paraId="4936FAB0" w14:textId="464E8AB4" w:rsidR="009327E8" w:rsidRPr="00BF036A" w:rsidRDefault="009327E8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G</w:t>
            </w:r>
          </w:p>
        </w:tc>
        <w:tc>
          <w:tcPr>
            <w:tcW w:w="8454" w:type="dxa"/>
            <w:shd w:val="clear" w:color="auto" w:fill="40A77B"/>
          </w:tcPr>
          <w:p w14:paraId="5D3C1DC2" w14:textId="7D93FF07" w:rsidR="009327E8" w:rsidRPr="00BF036A" w:rsidRDefault="009327E8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PERSON I VA</w:t>
            </w:r>
            <w:r w:rsidR="00921CE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N</w:t>
            </w:r>
          </w:p>
        </w:tc>
      </w:tr>
      <w:tr w:rsidR="00921CE7" w:rsidRPr="00BF036A" w14:paraId="2240E5B9" w14:textId="77777777" w:rsidTr="00D8501C">
        <w:tc>
          <w:tcPr>
            <w:tcW w:w="562" w:type="dxa"/>
          </w:tcPr>
          <w:p w14:paraId="6D27FCE0" w14:textId="2987284F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G1</w:t>
            </w:r>
          </w:p>
        </w:tc>
        <w:tc>
          <w:tcPr>
            <w:tcW w:w="8454" w:type="dxa"/>
          </w:tcPr>
          <w:p w14:paraId="321D1F27" w14:textId="5B0A2147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personbil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fleire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under vassoverflata.</w:t>
            </w:r>
          </w:p>
        </w:tc>
      </w:tr>
      <w:tr w:rsidR="00921CE7" w:rsidRPr="00BF036A" w14:paraId="28B1AB47" w14:textId="77777777" w:rsidTr="00D8501C">
        <w:tc>
          <w:tcPr>
            <w:tcW w:w="562" w:type="dxa"/>
          </w:tcPr>
          <w:p w14:paraId="2EB9B9C8" w14:textId="7DB7402C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G2</w:t>
            </w:r>
          </w:p>
        </w:tc>
        <w:tc>
          <w:tcPr>
            <w:tcW w:w="8454" w:type="dxa"/>
          </w:tcPr>
          <w:p w14:paraId="261903C0" w14:textId="0532F784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fritidsbåt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fleire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kantrar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og blir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liggjande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sjø og </w:t>
            </w:r>
            <w:proofErr w:type="gram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nær land</w:t>
            </w:r>
            <w:proofErr w:type="gram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.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er å finne på overflata, men har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skadar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og treng assistanse for å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kome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seg opp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frå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vatnet.</w:t>
            </w:r>
          </w:p>
        </w:tc>
      </w:tr>
      <w:tr w:rsidR="00921CE7" w:rsidRPr="00BF036A" w14:paraId="18BD75EF" w14:textId="77777777" w:rsidTr="00D8501C">
        <w:tc>
          <w:tcPr>
            <w:tcW w:w="562" w:type="dxa"/>
          </w:tcPr>
          <w:p w14:paraId="4304840E" w14:textId="6EF7B2F1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G3</w:t>
            </w:r>
          </w:p>
        </w:tc>
        <w:tc>
          <w:tcPr>
            <w:tcW w:w="8454" w:type="dxa"/>
          </w:tcPr>
          <w:p w14:paraId="1F4AEEF2" w14:textId="30C51E2C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går gjennom isen på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vatn. Dei er på overflata, men treng hjelp med å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kome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seg ut av råket. </w:t>
            </w:r>
            <w:r w:rsidR="007D37E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br/>
            </w: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Det blir lagt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føresetnad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for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hendingar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innanfor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30 minutts innsatstid.</w:t>
            </w:r>
          </w:p>
        </w:tc>
      </w:tr>
      <w:tr w:rsidR="00921CE7" w:rsidRPr="00BF036A" w14:paraId="20BE35AC" w14:textId="77777777" w:rsidTr="00D8501C">
        <w:tc>
          <w:tcPr>
            <w:tcW w:w="562" w:type="dxa"/>
          </w:tcPr>
          <w:p w14:paraId="37621842" w14:textId="1B15529B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G4</w:t>
            </w:r>
          </w:p>
        </w:tc>
        <w:tc>
          <w:tcPr>
            <w:tcW w:w="8454" w:type="dxa"/>
          </w:tcPr>
          <w:p w14:paraId="49496BED" w14:textId="0EFFE03B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flugefiskar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dett i elva og blir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dregen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nedover.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Vedkomande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er på overflata (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sit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fast i ei rot), men treng hjelp med å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kome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seg laus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frå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denne. Det blir lagt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føresetnad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for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hendingar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innanfor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30 minutts innsatstid.</w:t>
            </w:r>
          </w:p>
        </w:tc>
      </w:tr>
      <w:tr w:rsidR="00921CE7" w:rsidRPr="00BF036A" w14:paraId="5365889E" w14:textId="77777777" w:rsidTr="00D8501C">
        <w:tc>
          <w:tcPr>
            <w:tcW w:w="562" w:type="dxa"/>
          </w:tcPr>
          <w:p w14:paraId="3C1DC168" w14:textId="7F87BE27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G5</w:t>
            </w:r>
          </w:p>
        </w:tc>
        <w:tc>
          <w:tcPr>
            <w:tcW w:w="8454" w:type="dxa"/>
          </w:tcPr>
          <w:p w14:paraId="5C9175EA" w14:textId="75D98663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person har ramla på sjøen og er </w:t>
            </w:r>
            <w:proofErr w:type="gram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nær land</w:t>
            </w:r>
            <w:proofErr w:type="gram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og nær overflata.</w:t>
            </w:r>
          </w:p>
        </w:tc>
      </w:tr>
    </w:tbl>
    <w:p w14:paraId="703F589A" w14:textId="550B3857" w:rsidR="009327E8" w:rsidRDefault="009327E8" w:rsidP="002E44F7">
      <w:pPr>
        <w:pStyle w:val="BrdtekstInnmat"/>
        <w:rPr>
          <w:rFonts w:ascii="Arial" w:hAnsi="Arial" w:cs="Arial"/>
          <w:color w:val="000000" w:themeColor="text1"/>
          <w:sz w:val="18"/>
          <w:szCs w:val="18"/>
          <w:lang w:val="nn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D7578B" w:rsidRPr="00BF036A" w14:paraId="27F96A44" w14:textId="77777777" w:rsidTr="00D8501C">
        <w:tc>
          <w:tcPr>
            <w:tcW w:w="562" w:type="dxa"/>
            <w:shd w:val="clear" w:color="auto" w:fill="40A77B"/>
          </w:tcPr>
          <w:p w14:paraId="1FE5C708" w14:textId="0C06CE8B" w:rsidR="00D7578B" w:rsidRPr="00BF036A" w:rsidRDefault="00D7578B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H</w:t>
            </w:r>
          </w:p>
        </w:tc>
        <w:tc>
          <w:tcPr>
            <w:tcW w:w="8454" w:type="dxa"/>
            <w:shd w:val="clear" w:color="auto" w:fill="40A77B"/>
          </w:tcPr>
          <w:p w14:paraId="4D1133B4" w14:textId="6B024279" w:rsidR="00D7578B" w:rsidRPr="00BF036A" w:rsidRDefault="00D7578B" w:rsidP="00D8501C">
            <w:pPr>
              <w:pStyle w:val="BrdtekstInnma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F036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SAMFERDSEL</w:t>
            </w:r>
          </w:p>
        </w:tc>
      </w:tr>
      <w:tr w:rsidR="00921CE7" w:rsidRPr="00BF036A" w14:paraId="50F62225" w14:textId="77777777" w:rsidTr="00D8501C">
        <w:tc>
          <w:tcPr>
            <w:tcW w:w="562" w:type="dxa"/>
          </w:tcPr>
          <w:p w14:paraId="266E7F6E" w14:textId="276642E6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H1</w:t>
            </w:r>
          </w:p>
        </w:tc>
        <w:tc>
          <w:tcPr>
            <w:tcW w:w="8454" w:type="dxa"/>
          </w:tcPr>
          <w:p w14:paraId="781B78CC" w14:textId="307E488B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Trafikkulukke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utan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fastklemde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921CE7" w:rsidRPr="00BF036A" w14:paraId="51093CD7" w14:textId="77777777" w:rsidTr="00D8501C">
        <w:tc>
          <w:tcPr>
            <w:tcW w:w="562" w:type="dxa"/>
          </w:tcPr>
          <w:p w14:paraId="0D88BEFC" w14:textId="0717CAAD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H2</w:t>
            </w:r>
          </w:p>
        </w:tc>
        <w:tc>
          <w:tcPr>
            <w:tcW w:w="8454" w:type="dxa"/>
          </w:tcPr>
          <w:p w14:paraId="52137F58" w14:textId="7B5EBF96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Trafikkulukke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personbil som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køyrer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av vegen og ned i bratt lende.</w:t>
            </w:r>
          </w:p>
        </w:tc>
      </w:tr>
      <w:tr w:rsidR="00921CE7" w:rsidRPr="00BF036A" w14:paraId="7AC4DF08" w14:textId="77777777" w:rsidTr="00D8501C">
        <w:tc>
          <w:tcPr>
            <w:tcW w:w="562" w:type="dxa"/>
          </w:tcPr>
          <w:p w14:paraId="6A6FF731" w14:textId="4488FFAF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H3</w:t>
            </w:r>
          </w:p>
        </w:tc>
        <w:tc>
          <w:tcPr>
            <w:tcW w:w="8454" w:type="dxa"/>
          </w:tcPr>
          <w:p w14:paraId="646B1300" w14:textId="09C4E77D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Trafikkulukke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personbil og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fastklemde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921CE7" w:rsidRPr="00BF036A" w14:paraId="29071976" w14:textId="77777777" w:rsidTr="00D8501C">
        <w:tc>
          <w:tcPr>
            <w:tcW w:w="562" w:type="dxa"/>
          </w:tcPr>
          <w:p w14:paraId="6DAD35A8" w14:textId="4A1D6BD6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H4</w:t>
            </w:r>
          </w:p>
        </w:tc>
        <w:tc>
          <w:tcPr>
            <w:tcW w:w="8454" w:type="dxa"/>
          </w:tcPr>
          <w:p w14:paraId="28F062B2" w14:textId="01FE378E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Trafikkulukke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mange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personbilar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der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fleire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sit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fastklemde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kvart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køyretøy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921CE7" w:rsidRPr="00BF036A" w14:paraId="5503330F" w14:textId="77777777" w:rsidTr="00D8501C">
        <w:tc>
          <w:tcPr>
            <w:tcW w:w="562" w:type="dxa"/>
          </w:tcPr>
          <w:p w14:paraId="106892B2" w14:textId="25221D61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H5</w:t>
            </w:r>
          </w:p>
        </w:tc>
        <w:tc>
          <w:tcPr>
            <w:tcW w:w="8454" w:type="dxa"/>
          </w:tcPr>
          <w:p w14:paraId="16D06D71" w14:textId="4B984192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Brann i to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personbilar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tunnel (med brannventilasjon inntil 20 mW).</w:t>
            </w:r>
          </w:p>
        </w:tc>
      </w:tr>
      <w:tr w:rsidR="00921CE7" w:rsidRPr="00BF036A" w14:paraId="15DDFAC9" w14:textId="77777777" w:rsidTr="00D7578B">
        <w:tc>
          <w:tcPr>
            <w:tcW w:w="562" w:type="dxa"/>
          </w:tcPr>
          <w:p w14:paraId="322AAB0C" w14:textId="4412FCDC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H6</w:t>
            </w:r>
          </w:p>
        </w:tc>
        <w:tc>
          <w:tcPr>
            <w:tcW w:w="8454" w:type="dxa"/>
          </w:tcPr>
          <w:p w14:paraId="29F0CC65" w14:textId="6032416F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Trafikkulukke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personbil mot tungt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køyretøy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fastklemde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personbil.</w:t>
            </w:r>
          </w:p>
        </w:tc>
      </w:tr>
      <w:tr w:rsidR="00921CE7" w:rsidRPr="00BF036A" w14:paraId="0282726B" w14:textId="77777777" w:rsidTr="00D7578B">
        <w:tc>
          <w:tcPr>
            <w:tcW w:w="562" w:type="dxa"/>
          </w:tcPr>
          <w:p w14:paraId="6DEC393F" w14:textId="656E50DE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H7</w:t>
            </w:r>
          </w:p>
        </w:tc>
        <w:tc>
          <w:tcPr>
            <w:tcW w:w="8454" w:type="dxa"/>
          </w:tcPr>
          <w:p w14:paraId="1A5D25DE" w14:textId="789CEFA8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Trafikkulukke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tungt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køyretøy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to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fastklemde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køyretøyet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921CE7" w:rsidRPr="00BF036A" w14:paraId="0F725D6E" w14:textId="77777777" w:rsidTr="00D7578B">
        <w:tc>
          <w:tcPr>
            <w:tcW w:w="562" w:type="dxa"/>
          </w:tcPr>
          <w:p w14:paraId="5832A8E9" w14:textId="188D5366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H8</w:t>
            </w:r>
          </w:p>
        </w:tc>
        <w:tc>
          <w:tcPr>
            <w:tcW w:w="8454" w:type="dxa"/>
          </w:tcPr>
          <w:p w14:paraId="2A86C64E" w14:textId="008CA63C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Bussulukke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mange skadde.</w:t>
            </w:r>
          </w:p>
        </w:tc>
      </w:tr>
      <w:tr w:rsidR="00921CE7" w:rsidRPr="00BF036A" w14:paraId="73DE066F" w14:textId="77777777" w:rsidTr="00D7578B">
        <w:tc>
          <w:tcPr>
            <w:tcW w:w="562" w:type="dxa"/>
          </w:tcPr>
          <w:p w14:paraId="0763BA56" w14:textId="4D39042B" w:rsidR="00921CE7" w:rsidRPr="00BF036A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BF036A">
              <w:rPr>
                <w:rFonts w:ascii="Arial" w:hAnsi="Arial" w:cs="Arial"/>
                <w:sz w:val="16"/>
                <w:szCs w:val="16"/>
              </w:rPr>
              <w:t>H9</w:t>
            </w:r>
          </w:p>
        </w:tc>
        <w:tc>
          <w:tcPr>
            <w:tcW w:w="8454" w:type="dxa"/>
          </w:tcPr>
          <w:p w14:paraId="17F02C3E" w14:textId="4AADC16B" w:rsidR="00921CE7" w:rsidRPr="00D93DD8" w:rsidRDefault="00921CE7" w:rsidP="00921CE7">
            <w:pPr>
              <w:pStyle w:val="BrdtekstInnmat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Ulukke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helikopter/fly som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landar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«hardt», og der det er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fleire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skadde </w:t>
            </w:r>
            <w:proofErr w:type="spellStart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D93DD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.</w:t>
            </w:r>
          </w:p>
        </w:tc>
      </w:tr>
    </w:tbl>
    <w:p w14:paraId="2A7D31A1" w14:textId="65A2F552" w:rsidR="00D7578B" w:rsidRPr="009521C3" w:rsidRDefault="00D7578B" w:rsidP="002E44F7">
      <w:pPr>
        <w:pStyle w:val="BrdtekstInnmat"/>
        <w:rPr>
          <w:rFonts w:ascii="Arial" w:hAnsi="Arial" w:cs="Arial"/>
          <w:color w:val="595959" w:themeColor="text1" w:themeTint="A6"/>
          <w:sz w:val="18"/>
          <w:szCs w:val="18"/>
          <w:lang w:val="nn-NO"/>
        </w:rPr>
      </w:pPr>
    </w:p>
    <w:p w14:paraId="34FD8C93" w14:textId="12292AAF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Beredskapssituasjonar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visualisert:</w:t>
      </w:r>
    </w:p>
    <w:p w14:paraId="50574394" w14:textId="3EC873F6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B156D20" w14:textId="03B6766C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000000" w:themeColor="text1"/>
          <w:sz w:val="18"/>
          <w:szCs w:val="18"/>
          <w:lang w:val="nb-NO"/>
        </w:rPr>
        <w:drawing>
          <wp:inline distT="0" distB="0" distL="0" distR="0" wp14:anchorId="09E9AC7C" wp14:editId="66E61050">
            <wp:extent cx="5731510" cy="3308985"/>
            <wp:effectExtent l="0" t="0" r="0" b="5715"/>
            <wp:docPr id="1698360443" name="Picture 10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60443" name="Picture 10" descr="A picture containing text, screenshot, number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4419" w14:textId="230CC51A" w:rsidR="00B5732F" w:rsidRDefault="00B5732F" w:rsidP="002E44F7">
      <w:pPr>
        <w:pStyle w:val="BrdtekstInnmat"/>
        <w:rPr>
          <w:rFonts w:ascii="Arial" w:hAnsi="Arial" w:cs="Arial"/>
          <w:color w:val="000000" w:themeColor="text1"/>
          <w:sz w:val="18"/>
          <w:szCs w:val="18"/>
          <w:lang w:val="nn-NO"/>
        </w:rPr>
      </w:pPr>
    </w:p>
    <w:p w14:paraId="7D5837D3" w14:textId="48A98BAC" w:rsidR="009521C3" w:rsidRPr="000C6574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lastRenderedPageBreak/>
        <w:t>Vurderingane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byggjer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ROS-analyse som i sin tur tek utgangspunkt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erfaringstal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statistikk generelt.</w:t>
      </w:r>
    </w:p>
    <w:p w14:paraId="2B60144F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3BF22979" w14:textId="1FF7F7D6" w:rsidR="009521C3" w:rsidRPr="000C6574" w:rsidRDefault="009521C3" w:rsidP="009521C3">
      <w:pPr>
        <w:pStyle w:val="BrdtekstInnmat"/>
        <w:rPr>
          <w:rFonts w:ascii="Arial" w:hAnsi="Arial" w:cs="Arial"/>
          <w:color w:val="595959" w:themeColor="text1" w:themeTint="A6"/>
          <w:sz w:val="18"/>
          <w:szCs w:val="18"/>
        </w:rPr>
      </w:pPr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Uønskte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hendingar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A1, A2, A6, B2, D7, F1, F2, F3, G1, H4 og H9 bli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ikkje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tekne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omsyn til ut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frå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den vurdering at hendinga må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aksepterast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ut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frå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eit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kost/nytte-aspekt og/eller at konsekvensen er så liten at det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ikkje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er nødvendig å etablere beredskap for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desse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hendingane</w:t>
      </w:r>
      <w:proofErr w:type="spellEnd"/>
      <w:r w:rsidRPr="000C6574">
        <w:rPr>
          <w:rFonts w:ascii="Arial" w:hAnsi="Arial" w:cs="Arial"/>
          <w:color w:val="595959" w:themeColor="text1" w:themeTint="A6"/>
          <w:sz w:val="18"/>
          <w:szCs w:val="18"/>
        </w:rPr>
        <w:t>.</w:t>
      </w:r>
    </w:p>
    <w:p w14:paraId="06EB9E1E" w14:textId="181DA26B" w:rsidR="009521C3" w:rsidRDefault="009521C3" w:rsidP="009521C3">
      <w:pPr>
        <w:pStyle w:val="BrdtekstInnmat"/>
        <w:rPr>
          <w:rFonts w:ascii="Arial" w:hAnsi="Arial" w:cs="Arial"/>
          <w:color w:val="262626"/>
          <w:sz w:val="18"/>
          <w:szCs w:val="18"/>
        </w:rPr>
      </w:pPr>
    </w:p>
    <w:p w14:paraId="0C1AE65E" w14:textId="529F2589" w:rsidR="00E95ACD" w:rsidRPr="006252D8" w:rsidRDefault="00B5732F" w:rsidP="00B5732F">
      <w:pPr>
        <w:pStyle w:val="MellomtittelInnmat"/>
        <w:rPr>
          <w:rFonts w:ascii="Arial" w:hAnsi="Arial" w:cs="Arial"/>
          <w:color w:val="595959" w:themeColor="text1" w:themeTint="A6"/>
          <w:sz w:val="18"/>
          <w:szCs w:val="18"/>
        </w:rPr>
      </w:pPr>
      <w:r w:rsidRPr="006252D8">
        <w:rPr>
          <w:rFonts w:ascii="Arial" w:hAnsi="Arial" w:cs="Arial"/>
          <w:color w:val="595959" w:themeColor="text1" w:themeTint="A6"/>
          <w:sz w:val="18"/>
          <w:szCs w:val="18"/>
        </w:rPr>
        <w:t xml:space="preserve">Trinn 2: </w:t>
      </w:r>
      <w:r w:rsidR="006252D8" w:rsidRPr="006252D8">
        <w:rPr>
          <w:rFonts w:ascii="Arial" w:hAnsi="Arial" w:cs="Arial"/>
          <w:color w:val="595959" w:themeColor="text1" w:themeTint="A6"/>
          <w:sz w:val="18"/>
          <w:szCs w:val="18"/>
        </w:rPr>
        <w:t xml:space="preserve">Val av </w:t>
      </w:r>
      <w:proofErr w:type="spellStart"/>
      <w:r w:rsidR="006252D8" w:rsidRPr="006252D8">
        <w:rPr>
          <w:rFonts w:ascii="Arial" w:hAnsi="Arial" w:cs="Arial"/>
          <w:color w:val="595959" w:themeColor="text1" w:themeTint="A6"/>
          <w:sz w:val="18"/>
          <w:szCs w:val="18"/>
        </w:rPr>
        <w:t>dimensjonerande</w:t>
      </w:r>
      <w:proofErr w:type="spellEnd"/>
      <w:r w:rsidR="006252D8" w:rsidRPr="006252D8">
        <w:rPr>
          <w:rFonts w:ascii="Arial" w:hAnsi="Arial" w:cs="Arial"/>
          <w:color w:val="595959" w:themeColor="text1" w:themeTint="A6"/>
          <w:sz w:val="18"/>
          <w:szCs w:val="18"/>
        </w:rPr>
        <w:t xml:space="preserve"> hending</w:t>
      </w:r>
    </w:p>
    <w:p w14:paraId="7ADDE535" w14:textId="2DAF2021" w:rsidR="00E95ACD" w:rsidRDefault="00E95ACD" w:rsidP="00B5732F">
      <w:pPr>
        <w:pStyle w:val="MellomtittelInnmat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04"/>
        <w:gridCol w:w="1276"/>
        <w:gridCol w:w="3260"/>
        <w:gridCol w:w="1985"/>
        <w:gridCol w:w="1791"/>
      </w:tblGrid>
      <w:tr w:rsidR="006252D8" w14:paraId="6DCD1FC9" w14:textId="77777777" w:rsidTr="00180655">
        <w:tc>
          <w:tcPr>
            <w:tcW w:w="704" w:type="dxa"/>
            <w:shd w:val="clear" w:color="auto" w:fill="40A77B"/>
          </w:tcPr>
          <w:p w14:paraId="3D733513" w14:textId="6E212C45" w:rsidR="006252D8" w:rsidRPr="00E95ACD" w:rsidRDefault="006252D8" w:rsidP="006252D8">
            <w:pPr>
              <w:pStyle w:val="MellomtittelInnmat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E95ACD">
              <w:rPr>
                <w:rFonts w:ascii="Arial" w:hAnsi="Arial" w:cs="Arial"/>
                <w:color w:val="FFFFFF"/>
                <w:sz w:val="16"/>
                <w:szCs w:val="16"/>
              </w:rPr>
              <w:t>#</w:t>
            </w:r>
          </w:p>
        </w:tc>
        <w:tc>
          <w:tcPr>
            <w:tcW w:w="1276" w:type="dxa"/>
            <w:shd w:val="clear" w:color="auto" w:fill="40A77B"/>
          </w:tcPr>
          <w:p w14:paraId="07C7E92E" w14:textId="09AC3467" w:rsidR="006252D8" w:rsidRPr="00E95ACD" w:rsidRDefault="006252D8" w:rsidP="006252D8">
            <w:pPr>
              <w:pStyle w:val="MellomtittelInnmat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E95ACD">
              <w:rPr>
                <w:rFonts w:ascii="Arial" w:hAnsi="Arial" w:cs="Arial"/>
                <w:color w:val="FFFFFF"/>
                <w:sz w:val="16"/>
                <w:szCs w:val="16"/>
              </w:rPr>
              <w:t>Kategori</w:t>
            </w:r>
          </w:p>
        </w:tc>
        <w:tc>
          <w:tcPr>
            <w:tcW w:w="3260" w:type="dxa"/>
            <w:shd w:val="clear" w:color="auto" w:fill="40A77B"/>
          </w:tcPr>
          <w:p w14:paraId="1B4943EF" w14:textId="7A6B73E2" w:rsidR="006252D8" w:rsidRPr="006252D8" w:rsidRDefault="006252D8" w:rsidP="006252D8">
            <w:pPr>
              <w:pStyle w:val="MellomtittelInnmat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>Hending</w:t>
            </w:r>
          </w:p>
        </w:tc>
        <w:tc>
          <w:tcPr>
            <w:tcW w:w="1985" w:type="dxa"/>
            <w:shd w:val="clear" w:color="auto" w:fill="40A77B"/>
          </w:tcPr>
          <w:p w14:paraId="64BFE078" w14:textId="2FEA0C90" w:rsidR="006252D8" w:rsidRPr="006252D8" w:rsidRDefault="006252D8" w:rsidP="006252D8">
            <w:pPr>
              <w:pStyle w:val="MellomtittelInnmat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 xml:space="preserve">Dekker </w:t>
            </w:r>
            <w:proofErr w:type="spellStart"/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>følgjande</w:t>
            </w:r>
            <w:proofErr w:type="spellEnd"/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 xml:space="preserve"> </w:t>
            </w:r>
            <w:proofErr w:type="spellStart"/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>hendingar</w:t>
            </w:r>
            <w:proofErr w:type="spellEnd"/>
          </w:p>
        </w:tc>
        <w:tc>
          <w:tcPr>
            <w:tcW w:w="1791" w:type="dxa"/>
            <w:shd w:val="clear" w:color="auto" w:fill="40A77B"/>
          </w:tcPr>
          <w:p w14:paraId="301341B9" w14:textId="6FCD343E" w:rsidR="006252D8" w:rsidRPr="006252D8" w:rsidRDefault="006252D8" w:rsidP="006252D8">
            <w:pPr>
              <w:pStyle w:val="MellomtittelInnmat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proofErr w:type="spellStart"/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>Hendingar</w:t>
            </w:r>
            <w:proofErr w:type="spellEnd"/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 xml:space="preserve"> som </w:t>
            </w:r>
            <w:proofErr w:type="spellStart"/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>ikkje</w:t>
            </w:r>
            <w:proofErr w:type="spellEnd"/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br/>
            </w:r>
            <w:proofErr w:type="spellStart"/>
            <w:r w:rsidRPr="006252D8">
              <w:rPr>
                <w:rFonts w:ascii="Arial" w:hAnsi="Arial" w:cs="Arial"/>
                <w:color w:val="FFFFFF"/>
                <w:sz w:val="16"/>
                <w:szCs w:val="16"/>
              </w:rPr>
              <w:t>dimensjonerast</w:t>
            </w:r>
            <w:proofErr w:type="spellEnd"/>
          </w:p>
        </w:tc>
      </w:tr>
      <w:tr w:rsidR="006252D8" w14:paraId="5778BF79" w14:textId="77777777" w:rsidTr="00180655">
        <w:tc>
          <w:tcPr>
            <w:tcW w:w="704" w:type="dxa"/>
          </w:tcPr>
          <w:p w14:paraId="0E5F78F1" w14:textId="44C0B308" w:rsidR="006252D8" w:rsidRPr="00FB4695" w:rsidRDefault="006252D8" w:rsidP="006252D8">
            <w:pPr>
              <w:pStyle w:val="BasicParagraph"/>
              <w:jc w:val="center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A3</w:t>
            </w:r>
          </w:p>
          <w:p w14:paraId="7FAF6FEB" w14:textId="77777777" w:rsidR="006252D8" w:rsidRPr="00FB4695" w:rsidRDefault="006252D8" w:rsidP="006252D8">
            <w:pPr>
              <w:pStyle w:val="BasicParagraph"/>
              <w:jc w:val="center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71494A18" w14:textId="4FB64C9F" w:rsidR="006252D8" w:rsidRPr="00FB4695" w:rsidRDefault="006252D8" w:rsidP="006252D8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(H7)</w:t>
            </w:r>
          </w:p>
        </w:tc>
        <w:tc>
          <w:tcPr>
            <w:tcW w:w="1276" w:type="dxa"/>
          </w:tcPr>
          <w:p w14:paraId="24A28DEF" w14:textId="77777777" w:rsidR="006252D8" w:rsidRPr="00FB4695" w:rsidRDefault="006252D8" w:rsidP="006252D8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Farleg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stoff</w:t>
            </w:r>
            <w:proofErr w:type="spellEnd"/>
          </w:p>
          <w:p w14:paraId="0B2BC266" w14:textId="77777777" w:rsidR="006252D8" w:rsidRPr="00FB4695" w:rsidRDefault="006252D8" w:rsidP="006252D8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  <w:p w14:paraId="23AC6019" w14:textId="28CD7BDA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(Trafikk)</w:t>
            </w:r>
          </w:p>
        </w:tc>
        <w:tc>
          <w:tcPr>
            <w:tcW w:w="3260" w:type="dxa"/>
          </w:tcPr>
          <w:p w14:paraId="26EF6FC8" w14:textId="567E7483" w:rsidR="006252D8" w:rsidRPr="00FB4695" w:rsidRDefault="006252D8" w:rsidP="006252D8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Lekkasje av 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farleg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stoff med behov for 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livreddande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innsats for inntil 2–3 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personar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. (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Trafikkulukke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med 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tungt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køyretøy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med to 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fastklemte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i </w:t>
            </w:r>
            <w:proofErr w:type="spellStart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køyretøyet</w:t>
            </w:r>
            <w:proofErr w:type="spellEnd"/>
            <w:r w:rsidRPr="00FB4695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).</w:t>
            </w:r>
          </w:p>
        </w:tc>
        <w:tc>
          <w:tcPr>
            <w:tcW w:w="1985" w:type="dxa"/>
          </w:tcPr>
          <w:p w14:paraId="4AA0172F" w14:textId="16A696D3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A4, H1–H3, H5, H6, H8</w:t>
            </w:r>
          </w:p>
        </w:tc>
        <w:tc>
          <w:tcPr>
            <w:tcW w:w="1791" w:type="dxa"/>
          </w:tcPr>
          <w:p w14:paraId="7AA64382" w14:textId="0FF4E87C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H4, H9</w:t>
            </w:r>
          </w:p>
        </w:tc>
      </w:tr>
      <w:tr w:rsidR="006252D8" w14:paraId="4A0993CC" w14:textId="77777777" w:rsidTr="00180655">
        <w:tc>
          <w:tcPr>
            <w:tcW w:w="704" w:type="dxa"/>
          </w:tcPr>
          <w:p w14:paraId="4E565880" w14:textId="0015BC23" w:rsidR="006252D8" w:rsidRPr="00FB4695" w:rsidRDefault="006252D8" w:rsidP="006252D8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A5</w:t>
            </w:r>
          </w:p>
        </w:tc>
        <w:tc>
          <w:tcPr>
            <w:tcW w:w="1276" w:type="dxa"/>
          </w:tcPr>
          <w:p w14:paraId="618E14A5" w14:textId="2F9B667F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Forureining</w:t>
            </w:r>
            <w:proofErr w:type="spellEnd"/>
          </w:p>
        </w:tc>
        <w:tc>
          <w:tcPr>
            <w:tcW w:w="3260" w:type="dxa"/>
          </w:tcPr>
          <w:p w14:paraId="22BAD83B" w14:textId="6250CB9A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Lekkasje av petroleumsprodukt på land inntil 10 m</w:t>
            </w: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  <w:vertAlign w:val="superscript"/>
              </w:rPr>
              <w:t>3</w:t>
            </w: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med behov for stabilisering og opprydding.</w:t>
            </w:r>
          </w:p>
        </w:tc>
        <w:tc>
          <w:tcPr>
            <w:tcW w:w="1985" w:type="dxa"/>
          </w:tcPr>
          <w:p w14:paraId="7506248D" w14:textId="77777777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791" w:type="dxa"/>
          </w:tcPr>
          <w:p w14:paraId="07B51C41" w14:textId="779484BA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A1–A2 og A6</w:t>
            </w:r>
          </w:p>
        </w:tc>
      </w:tr>
      <w:tr w:rsidR="006252D8" w14:paraId="0C984C8C" w14:textId="77777777" w:rsidTr="00180655">
        <w:tc>
          <w:tcPr>
            <w:tcW w:w="704" w:type="dxa"/>
          </w:tcPr>
          <w:p w14:paraId="6C77DD10" w14:textId="29C07E3A" w:rsidR="006252D8" w:rsidRPr="00FB4695" w:rsidRDefault="006252D8" w:rsidP="006252D8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B1</w:t>
            </w:r>
          </w:p>
        </w:tc>
        <w:tc>
          <w:tcPr>
            <w:tcW w:w="1276" w:type="dxa"/>
          </w:tcPr>
          <w:p w14:paraId="4D68947D" w14:textId="186F6FCC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PLIVO</w:t>
            </w:r>
          </w:p>
        </w:tc>
        <w:tc>
          <w:tcPr>
            <w:tcW w:w="3260" w:type="dxa"/>
          </w:tcPr>
          <w:p w14:paraId="40156BFB" w14:textId="2ECC1EA9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Pågåande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knivstikking (1 person) med elever og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lærarar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på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skulen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. Politiet er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ikkje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på staden.</w:t>
            </w:r>
          </w:p>
        </w:tc>
        <w:tc>
          <w:tcPr>
            <w:tcW w:w="1985" w:type="dxa"/>
          </w:tcPr>
          <w:p w14:paraId="10DC5D98" w14:textId="77777777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791" w:type="dxa"/>
          </w:tcPr>
          <w:p w14:paraId="70FF48C9" w14:textId="59850AED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B2</w:t>
            </w:r>
          </w:p>
        </w:tc>
      </w:tr>
      <w:tr w:rsidR="006252D8" w14:paraId="2F01877C" w14:textId="77777777" w:rsidTr="00180655">
        <w:tc>
          <w:tcPr>
            <w:tcW w:w="704" w:type="dxa"/>
          </w:tcPr>
          <w:p w14:paraId="49BD3E59" w14:textId="600118E3" w:rsidR="006252D8" w:rsidRPr="00FB4695" w:rsidRDefault="006252D8" w:rsidP="006252D8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C2</w:t>
            </w:r>
          </w:p>
        </w:tc>
        <w:tc>
          <w:tcPr>
            <w:tcW w:w="1276" w:type="dxa"/>
          </w:tcPr>
          <w:p w14:paraId="7C0DAB9A" w14:textId="741A4154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Brann i fartøy</w:t>
            </w:r>
          </w:p>
        </w:tc>
        <w:tc>
          <w:tcPr>
            <w:tcW w:w="3260" w:type="dxa"/>
          </w:tcPr>
          <w:p w14:paraId="337D39E4" w14:textId="49632AD0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Brann i fritidsbåt på inntil 15 m med fare for spreiing til andre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båtar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14:paraId="6622BEE9" w14:textId="7B3A0ECE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C1, C3, C4</w:t>
            </w:r>
          </w:p>
        </w:tc>
        <w:tc>
          <w:tcPr>
            <w:tcW w:w="1791" w:type="dxa"/>
          </w:tcPr>
          <w:p w14:paraId="5E02DDBD" w14:textId="77777777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</w:p>
        </w:tc>
      </w:tr>
      <w:tr w:rsidR="006252D8" w14:paraId="6163A6D0" w14:textId="77777777" w:rsidTr="00180655">
        <w:tc>
          <w:tcPr>
            <w:tcW w:w="704" w:type="dxa"/>
          </w:tcPr>
          <w:p w14:paraId="68B76222" w14:textId="7D56F782" w:rsidR="006252D8" w:rsidRPr="00FB4695" w:rsidRDefault="006252D8" w:rsidP="006252D8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D3</w:t>
            </w:r>
          </w:p>
        </w:tc>
        <w:tc>
          <w:tcPr>
            <w:tcW w:w="1276" w:type="dxa"/>
          </w:tcPr>
          <w:p w14:paraId="5E3C9422" w14:textId="30BB494D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Brann i bygning</w:t>
            </w:r>
          </w:p>
        </w:tc>
        <w:tc>
          <w:tcPr>
            <w:tcW w:w="3260" w:type="dxa"/>
          </w:tcPr>
          <w:p w14:paraId="550BB7C3" w14:textId="4C48AD5D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Fullt utvikla brann i del av bygg med mange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(hotell, sjukeheim, sjukehus, mfl.).</w:t>
            </w:r>
          </w:p>
        </w:tc>
        <w:tc>
          <w:tcPr>
            <w:tcW w:w="1985" w:type="dxa"/>
          </w:tcPr>
          <w:p w14:paraId="3D95A4C2" w14:textId="14670B5C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D1, D2, D4–D6, D8</w:t>
            </w:r>
          </w:p>
        </w:tc>
        <w:tc>
          <w:tcPr>
            <w:tcW w:w="1791" w:type="dxa"/>
          </w:tcPr>
          <w:p w14:paraId="30DE760D" w14:textId="502B8EEE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D7</w:t>
            </w:r>
          </w:p>
        </w:tc>
      </w:tr>
      <w:tr w:rsidR="006252D8" w14:paraId="7BE62895" w14:textId="77777777" w:rsidTr="00180655">
        <w:tc>
          <w:tcPr>
            <w:tcW w:w="704" w:type="dxa"/>
          </w:tcPr>
          <w:p w14:paraId="47036E73" w14:textId="32171761" w:rsidR="006252D8" w:rsidRPr="00FB4695" w:rsidRDefault="006252D8" w:rsidP="006252D8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E2</w:t>
            </w:r>
          </w:p>
        </w:tc>
        <w:tc>
          <w:tcPr>
            <w:tcW w:w="1276" w:type="dxa"/>
          </w:tcPr>
          <w:p w14:paraId="69B11967" w14:textId="51A65165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Brann i skog</w:t>
            </w:r>
          </w:p>
        </w:tc>
        <w:tc>
          <w:tcPr>
            <w:tcW w:w="3260" w:type="dxa"/>
          </w:tcPr>
          <w:p w14:paraId="4A286646" w14:textId="7163C913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Utmarksbrann inntil 100 dekar med fare for spreiing til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bygningar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/infrastruktur eller skade på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verdiar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14:paraId="0AE86DD0" w14:textId="2603AF33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E1</w:t>
            </w:r>
          </w:p>
        </w:tc>
        <w:tc>
          <w:tcPr>
            <w:tcW w:w="1791" w:type="dxa"/>
          </w:tcPr>
          <w:p w14:paraId="11C98B00" w14:textId="77777777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</w:p>
        </w:tc>
      </w:tr>
      <w:tr w:rsidR="006252D8" w14:paraId="5641B082" w14:textId="77777777" w:rsidTr="00180655">
        <w:trPr>
          <w:trHeight w:val="153"/>
        </w:trPr>
        <w:tc>
          <w:tcPr>
            <w:tcW w:w="704" w:type="dxa"/>
          </w:tcPr>
          <w:p w14:paraId="47AFD510" w14:textId="7664F32B" w:rsidR="006252D8" w:rsidRPr="00FB4695" w:rsidRDefault="006252D8" w:rsidP="006252D8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–</w:t>
            </w:r>
          </w:p>
        </w:tc>
        <w:tc>
          <w:tcPr>
            <w:tcW w:w="1276" w:type="dxa"/>
          </w:tcPr>
          <w:p w14:paraId="3F8DA73F" w14:textId="7114A297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Natur</w:t>
            </w:r>
          </w:p>
        </w:tc>
        <w:tc>
          <w:tcPr>
            <w:tcW w:w="3260" w:type="dxa"/>
          </w:tcPr>
          <w:p w14:paraId="3855ECF6" w14:textId="236BE382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Ingen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dimensjonerande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hendingar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14:paraId="5370615F" w14:textId="77777777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791" w:type="dxa"/>
          </w:tcPr>
          <w:p w14:paraId="195468B5" w14:textId="2312A098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F1, F2, F3</w:t>
            </w:r>
          </w:p>
        </w:tc>
      </w:tr>
      <w:tr w:rsidR="006252D8" w:rsidRPr="00E95ACD" w14:paraId="541ECC8E" w14:textId="77777777" w:rsidTr="00180655">
        <w:trPr>
          <w:trHeight w:val="153"/>
        </w:trPr>
        <w:tc>
          <w:tcPr>
            <w:tcW w:w="704" w:type="dxa"/>
          </w:tcPr>
          <w:p w14:paraId="6C983B22" w14:textId="783BC9E1" w:rsidR="006252D8" w:rsidRPr="00FB4695" w:rsidRDefault="006252D8" w:rsidP="006252D8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G2</w:t>
            </w:r>
          </w:p>
        </w:tc>
        <w:tc>
          <w:tcPr>
            <w:tcW w:w="1276" w:type="dxa"/>
          </w:tcPr>
          <w:p w14:paraId="27217845" w14:textId="102F599C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Person i vatn</w:t>
            </w:r>
          </w:p>
        </w:tc>
        <w:tc>
          <w:tcPr>
            <w:tcW w:w="3260" w:type="dxa"/>
          </w:tcPr>
          <w:p w14:paraId="4A0FBEB7" w14:textId="62BCEBD6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fritidsbåt med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fleire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kantrar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og blir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liggjande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i sjø og </w:t>
            </w:r>
            <w:proofErr w:type="gram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nær land</w:t>
            </w:r>
            <w:proofErr w:type="gram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.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Personar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er å finne i overflata, men har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skadar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og treng assistanse for å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kome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seg opp </w:t>
            </w:r>
            <w:proofErr w:type="spellStart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frå</w:t>
            </w:r>
            <w:proofErr w:type="spellEnd"/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vatnet.</w:t>
            </w:r>
          </w:p>
        </w:tc>
        <w:tc>
          <w:tcPr>
            <w:tcW w:w="1985" w:type="dxa"/>
          </w:tcPr>
          <w:p w14:paraId="59144F8A" w14:textId="60460704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G3–G5</w:t>
            </w:r>
          </w:p>
        </w:tc>
        <w:tc>
          <w:tcPr>
            <w:tcW w:w="1791" w:type="dxa"/>
          </w:tcPr>
          <w:p w14:paraId="7B3C51E6" w14:textId="731BFEEE" w:rsidR="006252D8" w:rsidRPr="00FB4695" w:rsidRDefault="006252D8" w:rsidP="006252D8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FB4695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G1</w:t>
            </w:r>
          </w:p>
        </w:tc>
      </w:tr>
    </w:tbl>
    <w:p w14:paraId="32705ECA" w14:textId="77777777" w:rsidR="00E95ACD" w:rsidRDefault="00E95ACD" w:rsidP="00B5732F">
      <w:pPr>
        <w:pStyle w:val="MellomtittelInnmat"/>
        <w:rPr>
          <w:rFonts w:ascii="Arial" w:hAnsi="Arial" w:cs="Arial"/>
          <w:sz w:val="18"/>
          <w:szCs w:val="18"/>
        </w:rPr>
      </w:pPr>
    </w:p>
    <w:p w14:paraId="11D7F795" w14:textId="0F0617CC" w:rsidR="009521C3" w:rsidRDefault="000C6574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</w:r>
      <w:r w:rsidR="009521C3"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Når brann- og redningsvesenet har dimensjonert og organisert definerte </w:t>
      </w:r>
      <w:proofErr w:type="spellStart"/>
      <w:r w:rsidR="009521C3"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="009521C3"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vil vi samstundes kunne handtere alle </w:t>
      </w:r>
      <w:proofErr w:type="spellStart"/>
      <w:r w:rsidR="009521C3"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="009521C3"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har mindre omfang og kompleksitet.</w:t>
      </w:r>
    </w:p>
    <w:p w14:paraId="45A334B7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541CF6B" w14:textId="77777777" w:rsidR="009521C3" w:rsidRPr="009521C3" w:rsidRDefault="009521C3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Trinn 3: Beskrive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dimensjonerande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hending</w:t>
      </w:r>
    </w:p>
    <w:p w14:paraId="68BF0FDD" w14:textId="212A2C45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br/>
        <w:t>A3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: </w:t>
      </w: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Lekkasje av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farleg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stoff med behov for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livreddande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innsats for inntil 2–3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personar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.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Dette er ei hending som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forventast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å kunne skje, og der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konsekvensane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kan bli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alvorlege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Hendinga kan skje i samband med transport, men også i industriområdet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utanfor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tettstad B.</w:t>
      </w:r>
    </w:p>
    <w:p w14:paraId="69F11A19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04D082E1" w14:textId="000C2E38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beskrivne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hendinga svarer til ei som skjedde i 2017.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med 6 000 l ammoniakk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køyrde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vegen, og sjåfør og passasjer blei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sitjande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faste. Det oppstod også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mindre lekkasje grunna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brot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tilførselsrør.</w:t>
      </w:r>
    </w:p>
    <w:p w14:paraId="6E55CDF8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E39B34D" w14:textId="6CCB82B4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Dette var på innfartsvegen inn mot gard C nord i kommunen. Det er relativt bratt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mykje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stein/fjell langs vegen. Det 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lite trafikkert område. Det 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sommar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opphald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56621253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6A06858" w14:textId="0B65D964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Hendinga må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handterast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tråd med prinsippa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redningstenesta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då vi har to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personar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fast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5D517FA2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34F6EA13" w14:textId="73884B8A" w:rsidR="009521C3" w:rsidRDefault="009521C3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lastRenderedPageBreak/>
        <w:t xml:space="preserve">Hendinga vil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krevje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ressursar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har kompetanse på området, og det vil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behov for utstyr for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frigjering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handtering av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kjemikaliar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4EC6EFBB" w14:textId="77777777" w:rsidR="000C6574" w:rsidRPr="009521C3" w:rsidRDefault="000C6574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</w:p>
    <w:p w14:paraId="2C02B5D8" w14:textId="4CD8BFE4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A5: Lekkasje av petroleumsprodukt på land inntil 10 m</w:t>
      </w: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vertAlign w:val="superscript"/>
          <w:lang w:val="nb-NO"/>
        </w:rPr>
        <w:t>3</w:t>
      </w: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med behov for stabilisering og opprydding.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Dette er ei hending som 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sannsynleg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og som har skjedd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fleire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gongar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tidlegare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Dette kan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samband med samferdsel, der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med last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forureinar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området.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anna døme kan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lekkasje i samband med produksjon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tilverknad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på industriområdet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utanfor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tettstad B. I den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vidare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beskrivinga blir det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teke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utgangspunkt i ei hending på dette industriområdet der 10 000 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xylen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runne ut på industriområdet og delvis ut i sjøen.</w:t>
      </w:r>
    </w:p>
    <w:p w14:paraId="32466ABE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7F06DC15" w14:textId="5279B77D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konsekvens av utsleppet er at industriområdet blir stengt ned i påvente av handtering og etter kvart sanering. Det er fare for at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xylenet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vil skade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pakningar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lakkerte overflater.</w:t>
      </w:r>
    </w:p>
    <w:p w14:paraId="228126A8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5360FCF" w14:textId="4FB4B241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Hendinga skjer i arbeidstida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vêrtilhøva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påverkar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innsatsen. Handteringa vil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defensiv, då liv og helse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er trua.</w:t>
      </w:r>
    </w:p>
    <w:p w14:paraId="62273C6E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6094D8B" w14:textId="1646397B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Hendinga vil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krevje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ressursar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har kompetanse på området, og det vil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behov for utstyr for sanering og oppsamling.</w:t>
      </w:r>
    </w:p>
    <w:p w14:paraId="1F17DE48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6DF0A310" w14:textId="71B72547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B1: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Pågåande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knivstikking (1 person) med elever og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lærarar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på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skulen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. Politiet er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på staden.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Sjølv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om slike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heldigvis er sjeldne, kan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skje, og då med store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konsekvensar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enkeltmenneske. Trass i at dette er ei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politioppgåve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har vi opplevd å bli kalla ut i tilfelle der politi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vore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tilgjengeleg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Det har også skjedd at vi har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kome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har utvikla seg, og vi har blitt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nøydde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 å «avvæpne» med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hjelpemidla vi har.</w:t>
      </w:r>
    </w:p>
    <w:p w14:paraId="1A1E0CAE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3AC8749" w14:textId="39A1792D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i ser for oss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oppstår grunna konflikt mellom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elev og andre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elevar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og der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lærar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kjem imellom. Dette skjer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skuletida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og brann- og redningsvesenet blir kalla ut, då hendinga er kategorisert som PLIVO-hending. Brann- og redningsvesenet vil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først på staden.</w:t>
      </w:r>
    </w:p>
    <w:p w14:paraId="61AC6239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CCED9B4" w14:textId="2D411613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C2: Brann i fritidsbåt inntil 15 m med fare for spreiing til ander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båtar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.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Med mange båthamner i området vårt blir dette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rekna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ei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sannsynleg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hending. Dette kan skje i samband med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mange arrangementa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tettstadene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Det vil då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mykje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folk,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vanskeleg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tilkomst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krevjande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sløkkje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brannen.</w:t>
      </w:r>
    </w:p>
    <w:p w14:paraId="34F8A9ED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3682B498" w14:textId="429BA677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oppstår brann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ytst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gjestehamna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han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utviklar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seg slik at heile båten brenn og det er høg strålevarme på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båtane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rundt. Tidspunktet er kveld/natt. Risiko utover sjølve brannen er handtering i maritimt miljø og gass som kan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lagra om bord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båtane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684DF400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F56FBC4" w14:textId="11969CDD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D3: Fullt utvikla brann i del av bygg med mange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personar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(institusjon).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Det er registrert mange branntilløp ved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institusjonane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våre, men flesteparten av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blir handterte av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tilsette ved institusjonen. Dei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vanskelegaste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brannane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er påsette, og då ved PA-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bustadene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ved tettstad A.</w:t>
      </w:r>
    </w:p>
    <w:p w14:paraId="5A0C7D3C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C995E29" w14:textId="2C2D546B" w:rsidR="009521C3" w:rsidRDefault="009521C3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brann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PA-bustad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utviklar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seg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spreier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seg ut av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branncella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Dette skjer på natta, og det er 13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bebuarar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leilegheitskomplekset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Enkelte av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bebuarane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klart 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kome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seg ut, men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oversikt over kven som er ute og kven som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er det.</w:t>
      </w:r>
    </w:p>
    <w:p w14:paraId="620C5CBE" w14:textId="0F4ED6FE" w:rsidR="009521C3" w:rsidRDefault="009521C3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3ED8AC3" w14:textId="754223DB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E2: Utmarksbrann inntil 100 dekar med fare for spreiing til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bygningar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/infrastruktur eller skade på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verdiar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.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Det oppstår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jamleg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utmarksbrannar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området, og risikoen er normalt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høgast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perioden mars–mai. Det er mange område der vegetasjonen går heilt opp til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busetnaden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og det har skjedd at enkeltobjekt har gått tapt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utmarksbrannar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05667B5A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4F8FE0B" w14:textId="77777777" w:rsidR="000C6574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Denne brannen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spreier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seg raskt som følgje av høg skogbrannfare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vindstyrke på 12–14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m/s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retning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busetnaden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, som består av 30 hytter og diverse tilleggsbygg.</w:t>
      </w:r>
    </w:p>
    <w:p w14:paraId="3DEFBD64" w14:textId="01898D29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lastRenderedPageBreak/>
        <w:t xml:space="preserve">G2: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fritidsbåt med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fleire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personar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kantrar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og blir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liggjande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i sjø og </w:t>
      </w:r>
      <w:proofErr w:type="gram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nær land</w:t>
      </w:r>
      <w:proofErr w:type="gram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.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Personar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er å finne i overflata, men har skader og treng assistanse for å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kome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seg opp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frå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vatnet.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Dette 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har skjedd, og som kjem til å skje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fleire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gongar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Innanfor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gram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ansvarsområde</w:t>
      </w:r>
      <w:proofErr w:type="gram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vårt er det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mykje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skjer på sjøen, både i form av fritids-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næringsaktivitetar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63C177A4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31416FE2" w14:textId="1017A92C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I denne tenkte hendinga har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fritidsbåt med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familie på fem om bord gått på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skjer like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utanfor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moloen. vindstyrken på 10–12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m/s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gjer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at det 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del sjø. Hendinga skjer på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seinhausten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og det er regn og litt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dårleg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sikt. Alle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personane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ligg i sjøen.</w:t>
      </w:r>
    </w:p>
    <w:p w14:paraId="76C1B840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366E00AD" w14:textId="00C66318" w:rsid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H: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Trafikkulukke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med tungt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og to </w:t>
      </w:r>
      <w:proofErr w:type="spellStart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fastklemde</w:t>
      </w:r>
      <w:proofErr w:type="spellEnd"/>
      <w:r w:rsidRPr="009521C3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.</w:t>
      </w: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Ansvarsområdet vårt har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mykje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industri og er samstundes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gjennomfartsveg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landsdelen. Dette medfører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mykje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tungtransport, som i sin tur medfører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ulukker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der tunge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er involverte.</w:t>
      </w:r>
    </w:p>
    <w:p w14:paraId="55D43C4D" w14:textId="77777777" w:rsidR="009521C3" w:rsidRPr="009521C3" w:rsidRDefault="009521C3" w:rsidP="009521C3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5E9A8C50" w14:textId="4A1A32BC" w:rsidR="009521C3" w:rsidRDefault="009521C3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I den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beskrivne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hendinga kolliderer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lastebil først med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personbil, og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køyrer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deretter inn i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fjellvegg. Det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sit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kritisk skadd person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fastklemd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kvart av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køyretøya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Hendinga skjer på dagtid og innsatsen blir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påverka</w:t>
      </w:r>
      <w:proofErr w:type="spellEnd"/>
      <w:r w:rsidRPr="009521C3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spesielle eksterne tilhøve.</w:t>
      </w:r>
    </w:p>
    <w:p w14:paraId="6A1936A7" w14:textId="77777777" w:rsidR="009521C3" w:rsidRPr="009521C3" w:rsidRDefault="009521C3" w:rsidP="009521C3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</w:p>
    <w:p w14:paraId="1D87593F" w14:textId="77777777" w:rsidR="0029002D" w:rsidRDefault="009521C3" w:rsidP="00E95ACD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>
        <w:rPr>
          <w:rFonts w:ascii="MercuryTextG1-Bold" w:eastAsiaTheme="minorHAnsi" w:hAnsi="MercuryTextG1-Bold" w:cs="MercuryTextG1-Bold"/>
          <w:b/>
          <w:bCs/>
          <w:color w:val="262626"/>
          <w:sz w:val="19"/>
          <w:szCs w:val="19"/>
          <w:lang w:val="nb-NO"/>
        </w:rPr>
        <w:br/>
      </w:r>
      <w:r w:rsidR="00E95ACD" w:rsidRPr="003B7010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4.4. Hend</w:t>
      </w:r>
      <w:r w:rsidR="006252D8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ingsanalyse</w:t>
      </w:r>
    </w:p>
    <w:p w14:paraId="402CA2CD" w14:textId="20FE388C" w:rsidR="0029002D" w:rsidRDefault="0029002D" w:rsidP="00E95ACD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53CC0729" w14:textId="66E39131" w:rsidR="0029002D" w:rsidRDefault="0029002D" w:rsidP="00E95ACD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>
        <w:rPr>
          <w:rFonts w:ascii="Arial" w:eastAsiaTheme="minorHAnsi" w:hAnsi="Arial" w:cs="Arial"/>
          <w:b/>
          <w:bCs/>
          <w:noProof/>
          <w:color w:val="595959" w:themeColor="text1" w:themeTint="A6"/>
          <w:sz w:val="18"/>
          <w:szCs w:val="18"/>
          <w:u w:val="single"/>
          <w:lang w:val="nb-NO"/>
        </w:rPr>
        <w:drawing>
          <wp:inline distT="0" distB="0" distL="0" distR="0" wp14:anchorId="4345FD83" wp14:editId="3C77C86B">
            <wp:extent cx="5731510" cy="1322705"/>
            <wp:effectExtent l="0" t="0" r="0" b="0"/>
            <wp:docPr id="1244776689" name="Picture 11" descr="A picture containing text, font, screensh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76689" name="Picture 11" descr="A picture containing text, font, screenshot,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FAB4" w14:textId="77777777" w:rsidR="0029002D" w:rsidRPr="0029002D" w:rsidRDefault="00E95ACD" w:rsidP="0029002D">
      <w:pPr>
        <w:pStyle w:val="MellomtittelInnmat"/>
        <w:rPr>
          <w:rFonts w:ascii="Arial" w:hAnsi="Arial" w:cs="Arial"/>
          <w:color w:val="595959" w:themeColor="text1" w:themeTint="A6"/>
          <w:sz w:val="18"/>
          <w:szCs w:val="18"/>
        </w:rPr>
      </w:pPr>
      <w:r w:rsidRPr="0029002D">
        <w:rPr>
          <w:rFonts w:ascii="Arial" w:hAnsi="Arial" w:cs="Arial"/>
          <w:color w:val="595959" w:themeColor="text1" w:themeTint="A6"/>
          <w:sz w:val="18"/>
          <w:szCs w:val="18"/>
        </w:rPr>
        <w:br/>
      </w:r>
      <w:r w:rsidR="0029002D" w:rsidRPr="0029002D">
        <w:rPr>
          <w:rFonts w:ascii="Arial" w:hAnsi="Arial" w:cs="Arial"/>
          <w:color w:val="595959" w:themeColor="text1" w:themeTint="A6"/>
          <w:sz w:val="18"/>
          <w:szCs w:val="18"/>
        </w:rPr>
        <w:t>Trinn 1: Val av analysestruktur</w:t>
      </w:r>
    </w:p>
    <w:p w14:paraId="11BB962C" w14:textId="77777777" w:rsidR="0029002D" w:rsidRPr="0029002D" w:rsidRDefault="0029002D" w:rsidP="0029002D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For beredskapsanalysen ser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på:</w:t>
      </w:r>
    </w:p>
    <w:p w14:paraId="647CD419" w14:textId="77777777" w:rsidR="0029002D" w:rsidRPr="0029002D" w:rsidRDefault="0029002D" w:rsidP="0029002D">
      <w:pPr>
        <w:pStyle w:val="ListParagraph"/>
        <w:widowControl/>
        <w:numPr>
          <w:ilvl w:val="0"/>
          <w:numId w:val="2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varsling og mobilisering </w:t>
      </w:r>
    </w:p>
    <w:p w14:paraId="23E1B32D" w14:textId="77777777" w:rsidR="0029002D" w:rsidRPr="0029002D" w:rsidRDefault="0029002D" w:rsidP="0029002D">
      <w:pPr>
        <w:pStyle w:val="ListParagraph"/>
        <w:widowControl/>
        <w:numPr>
          <w:ilvl w:val="0"/>
          <w:numId w:val="2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handtering eller aksjonsfase</w:t>
      </w:r>
    </w:p>
    <w:p w14:paraId="24A39500" w14:textId="77777777" w:rsidR="0029002D" w:rsidRPr="0029002D" w:rsidRDefault="0029002D" w:rsidP="0029002D">
      <w:pPr>
        <w:pStyle w:val="ListParagraph"/>
        <w:widowControl/>
        <w:numPr>
          <w:ilvl w:val="0"/>
          <w:numId w:val="2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normalisering. </w:t>
      </w:r>
    </w:p>
    <w:p w14:paraId="3297D7B3" w14:textId="6178F59E" w:rsidR="0029002D" w:rsidRDefault="0029002D" w:rsidP="0029002D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Det skal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gjerast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ei vurdering av utrykkingstider, ressurstilgang av utstyr,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køyretøy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personell.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vidare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skal det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vurderast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kva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tenester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oppgåver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brann- og redningsvesenet treng for å handtere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dimensjonerande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oppgåvene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Til sist skal det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vurderast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kva kompetanse som er nødvendig for å løyse </w:t>
      </w:r>
      <w:proofErr w:type="spellStart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oppgåvene</w:t>
      </w:r>
      <w:proofErr w:type="spellEnd"/>
      <w:r w:rsidRPr="0029002D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7873A9CD" w14:textId="084623E6" w:rsidR="000E2A99" w:rsidRDefault="000E2A99" w:rsidP="0029002D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35FF2EB" w14:textId="52F6FF55" w:rsidR="000E2A99" w:rsidRP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>
        <w:rPr>
          <w:rFonts w:ascii="Arial" w:eastAsiaTheme="minorHAnsi" w:hAnsi="Arial" w:cs="Arial"/>
          <w:noProof/>
          <w:color w:val="000000" w:themeColor="text1"/>
          <w:sz w:val="18"/>
          <w:szCs w:val="18"/>
          <w:lang w:val="nb-NO"/>
        </w:rPr>
        <w:drawing>
          <wp:inline distT="0" distB="0" distL="0" distR="0" wp14:anchorId="086197F9" wp14:editId="0B90414B">
            <wp:extent cx="5731510" cy="527050"/>
            <wp:effectExtent l="0" t="0" r="0" b="6350"/>
            <wp:docPr id="14878109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10956" name="Picture 14878109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B308C" w14:textId="77777777" w:rsidR="0029002D" w:rsidRDefault="0029002D" w:rsidP="00E95ACD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</w:p>
    <w:p w14:paraId="73BF74E3" w14:textId="5A508A7C" w:rsidR="00E95ACD" w:rsidRPr="003B7010" w:rsidRDefault="00E95ACD" w:rsidP="00E95ACD">
      <w:pPr>
        <w:widowControl/>
        <w:suppressAutoHyphens/>
        <w:adjustRightInd w:val="0"/>
        <w:spacing w:line="230" w:lineRule="atLeast"/>
        <w:textAlignment w:val="center"/>
        <w:rPr>
          <w:rFonts w:ascii="MercuryTextG1-Bold" w:eastAsiaTheme="minorHAnsi" w:hAnsi="MercuryTextG1-Bold" w:cs="MercuryTextG1-Bold"/>
          <w:b/>
          <w:bCs/>
          <w:color w:val="595959" w:themeColor="text1" w:themeTint="A6"/>
          <w:sz w:val="19"/>
          <w:szCs w:val="19"/>
          <w:u w:val="thick"/>
          <w:lang w:val="nb-NO"/>
        </w:rPr>
      </w:pPr>
      <w:r w:rsidRPr="003B7010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Trinn 2: Analyse av nødvendig beredskap </w:t>
      </w:r>
    </w:p>
    <w:p w14:paraId="180B21D6" w14:textId="77777777" w:rsidR="006252D8" w:rsidRPr="006252D8" w:rsidRDefault="006252D8" w:rsidP="006252D8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6252D8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For analysen blir det nytta </w:t>
      </w:r>
      <w:proofErr w:type="spellStart"/>
      <w:r w:rsidRPr="006252D8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følgjande</w:t>
      </w:r>
      <w:proofErr w:type="spellEnd"/>
      <w:r w:rsidRPr="006252D8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skjema:</w:t>
      </w:r>
    </w:p>
    <w:p w14:paraId="3698D36B" w14:textId="1FF37B7A" w:rsidR="008E44DE" w:rsidRDefault="008E44DE" w:rsidP="00E95ACD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262626"/>
          <w:sz w:val="18"/>
          <w:szCs w:val="18"/>
          <w:lang w:val="nb-NO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6252D8" w:rsidRPr="003B7010" w14:paraId="64A6BDAC" w14:textId="77777777" w:rsidTr="000E2A99">
        <w:tc>
          <w:tcPr>
            <w:tcW w:w="4508" w:type="dxa"/>
            <w:shd w:val="clear" w:color="auto" w:fill="D9D9D9" w:themeFill="background1" w:themeFillShade="D9"/>
          </w:tcPr>
          <w:p w14:paraId="68F01E2C" w14:textId="3C476A25" w:rsidR="006252D8" w:rsidRPr="006252D8" w:rsidRDefault="006252D8" w:rsidP="006252D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6252D8">
              <w:rPr>
                <w:rFonts w:ascii="Arial" w:hAnsi="Arial" w:cs="Arial"/>
                <w:b/>
                <w:bCs/>
                <w:caps/>
                <w:color w:val="595959" w:themeColor="text1" w:themeTint="A6"/>
                <w:sz w:val="16"/>
                <w:szCs w:val="16"/>
              </w:rPr>
              <w:t>Analyse av uønskt nummer:</w:t>
            </w:r>
          </w:p>
        </w:tc>
        <w:tc>
          <w:tcPr>
            <w:tcW w:w="4508" w:type="dxa"/>
          </w:tcPr>
          <w:p w14:paraId="5EC27246" w14:textId="4B9D6EEB" w:rsidR="006252D8" w:rsidRPr="006252D8" w:rsidRDefault="006252D8" w:rsidP="006252D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6252D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G2</w:t>
            </w:r>
          </w:p>
        </w:tc>
      </w:tr>
      <w:tr w:rsidR="006252D8" w:rsidRPr="003B7010" w14:paraId="7DFCE049" w14:textId="77777777" w:rsidTr="000E2A99">
        <w:tc>
          <w:tcPr>
            <w:tcW w:w="4508" w:type="dxa"/>
            <w:shd w:val="clear" w:color="auto" w:fill="D9D9D9" w:themeFill="background1" w:themeFillShade="D9"/>
          </w:tcPr>
          <w:p w14:paraId="6BC74BF2" w14:textId="4A8BE126" w:rsidR="006252D8" w:rsidRPr="006252D8" w:rsidRDefault="006252D8" w:rsidP="006252D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6252D8">
              <w:rPr>
                <w:rFonts w:ascii="Arial" w:hAnsi="Arial" w:cs="Arial"/>
                <w:b/>
                <w:bCs/>
                <w:caps/>
                <w:color w:val="595959" w:themeColor="text1" w:themeTint="A6"/>
                <w:sz w:val="16"/>
                <w:szCs w:val="16"/>
              </w:rPr>
              <w:t>DIMENSJONERANDE HENDING:</w:t>
            </w:r>
          </w:p>
        </w:tc>
        <w:tc>
          <w:tcPr>
            <w:tcW w:w="4508" w:type="dxa"/>
          </w:tcPr>
          <w:p w14:paraId="57B9624C" w14:textId="5DFEAD67" w:rsidR="006252D8" w:rsidRPr="006252D8" w:rsidRDefault="006252D8" w:rsidP="006252D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6252D8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Kantra fritidsbåt med person i overflata</w:t>
            </w:r>
          </w:p>
        </w:tc>
      </w:tr>
      <w:tr w:rsidR="00A45EA3" w:rsidRPr="003B7010" w14:paraId="516540C6" w14:textId="77777777" w:rsidTr="000E2A99">
        <w:tc>
          <w:tcPr>
            <w:tcW w:w="9016" w:type="dxa"/>
            <w:gridSpan w:val="2"/>
            <w:shd w:val="clear" w:color="auto" w:fill="40A77B"/>
          </w:tcPr>
          <w:p w14:paraId="3EAB6C44" w14:textId="4ADEA009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262626"/>
                <w:sz w:val="16"/>
                <w:szCs w:val="16"/>
                <w:lang w:val="nb-NO"/>
              </w:rPr>
            </w:pPr>
            <w:r w:rsidRPr="00A45E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Beskriving av dimensjonerande hending:</w:t>
            </w:r>
          </w:p>
        </w:tc>
      </w:tr>
      <w:tr w:rsidR="00A45EA3" w:rsidRPr="003B7010" w14:paraId="36E114B4" w14:textId="77777777" w:rsidTr="000E2A99">
        <w:tc>
          <w:tcPr>
            <w:tcW w:w="9016" w:type="dxa"/>
            <w:gridSpan w:val="2"/>
          </w:tcPr>
          <w:p w14:paraId="30F4B56E" w14:textId="0FD6C96D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262626"/>
                <w:sz w:val="16"/>
                <w:szCs w:val="16"/>
                <w:lang w:val="nb-NO"/>
              </w:rPr>
            </w:pPr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 fritidsbåt med fleire personar kantrar og blir liggjande i sjø og nær land. Personar er å finne på overflata, men har skadar og treng assistanse for å kome seg opp frå vatnet.</w:t>
            </w:r>
          </w:p>
        </w:tc>
      </w:tr>
      <w:tr w:rsidR="00A45EA3" w:rsidRPr="003B7010" w14:paraId="4D011000" w14:textId="77777777" w:rsidTr="000E2A99">
        <w:tc>
          <w:tcPr>
            <w:tcW w:w="9016" w:type="dxa"/>
            <w:gridSpan w:val="2"/>
            <w:shd w:val="clear" w:color="auto" w:fill="40A77B"/>
          </w:tcPr>
          <w:p w14:paraId="0EA437E5" w14:textId="3BDE2D61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262626"/>
                <w:sz w:val="16"/>
                <w:szCs w:val="16"/>
                <w:lang w:val="nb-NO"/>
              </w:rPr>
            </w:pPr>
            <w:r w:rsidRPr="00A45E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lastRenderedPageBreak/>
              <w:t>Forventa handtering:</w:t>
            </w:r>
          </w:p>
        </w:tc>
      </w:tr>
      <w:tr w:rsidR="00A45EA3" w:rsidRPr="003B7010" w14:paraId="2BDD1E25" w14:textId="77777777" w:rsidTr="000E2A99">
        <w:tc>
          <w:tcPr>
            <w:tcW w:w="9016" w:type="dxa"/>
            <w:gridSpan w:val="2"/>
          </w:tcPr>
          <w:p w14:paraId="1E3455E6" w14:textId="77777777" w:rsidR="00A45EA3" w:rsidRPr="002E412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Brannmannskapet kler på seg tørrdrakter på brannstasjonen før utrykking, samstundes som </w:t>
            </w:r>
            <w:proofErr w:type="spellStart"/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utrykkingsleiar</w:t>
            </w:r>
            <w:proofErr w:type="spellEnd"/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og </w:t>
            </w:r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br/>
              <w:t xml:space="preserve">overordna vakt </w:t>
            </w:r>
            <w:proofErr w:type="spellStart"/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saman</w:t>
            </w:r>
            <w:proofErr w:type="spellEnd"/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reiser direkte til skadestaden for å førebu, koordinere og ta del i ei koordinert </w:t>
            </w:r>
            <w:proofErr w:type="spellStart"/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redningsteneste</w:t>
            </w:r>
            <w:proofErr w:type="spellEnd"/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.</w:t>
            </w:r>
          </w:p>
          <w:p w14:paraId="58D027AE" w14:textId="77777777" w:rsidR="00A45EA3" w:rsidRPr="002E412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  <w:p w14:paraId="07E9B54E" w14:textId="448F10DB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262626"/>
                <w:sz w:val="16"/>
                <w:szCs w:val="16"/>
                <w:lang w:val="nb-NO"/>
              </w:rPr>
            </w:pPr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Vel framme blir det forventa at mannskapet nyttar tilgjengeleg utstyr for å ta seg ut til dei som ligg i vatnet, og hente dei inn til land for vidare oppfølging.</w:t>
            </w:r>
          </w:p>
        </w:tc>
      </w:tr>
      <w:tr w:rsidR="00A45EA3" w:rsidRPr="003B7010" w14:paraId="6829919D" w14:textId="77777777" w:rsidTr="000E2A99">
        <w:tc>
          <w:tcPr>
            <w:tcW w:w="9016" w:type="dxa"/>
            <w:gridSpan w:val="2"/>
            <w:shd w:val="clear" w:color="auto" w:fill="40A77B"/>
          </w:tcPr>
          <w:p w14:paraId="3B5933EB" w14:textId="273B5294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262626"/>
                <w:sz w:val="16"/>
                <w:szCs w:val="16"/>
                <w:lang w:val="nb-NO"/>
              </w:rPr>
            </w:pPr>
            <w:r w:rsidRPr="00A45E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Føresetnader:</w:t>
            </w:r>
          </w:p>
        </w:tc>
      </w:tr>
      <w:tr w:rsidR="00A45EA3" w:rsidRPr="003B7010" w14:paraId="382DD2D0" w14:textId="77777777" w:rsidTr="000E2A99">
        <w:tc>
          <w:tcPr>
            <w:tcW w:w="9016" w:type="dxa"/>
            <w:gridSpan w:val="2"/>
          </w:tcPr>
          <w:p w14:paraId="09F286E6" w14:textId="6FA368E3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262626"/>
                <w:sz w:val="16"/>
                <w:szCs w:val="16"/>
                <w:lang w:val="nb-NO"/>
              </w:rPr>
            </w:pPr>
            <w:r w:rsidRPr="002E412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Det er gjennomført trippelvarsling, og hendinga blir koordinert av redningssentralen i Sør-Noreg. Utstyr og materiell som inngår i den normal utrustinga for eit brann- og redningsvesen, blir ikkje beskrive.</w:t>
            </w:r>
          </w:p>
        </w:tc>
      </w:tr>
    </w:tbl>
    <w:p w14:paraId="637E5E9A" w14:textId="77777777" w:rsidR="003B7010" w:rsidRDefault="003B7010" w:rsidP="00E95ACD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262626"/>
          <w:sz w:val="18"/>
          <w:szCs w:val="18"/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993"/>
        <w:gridCol w:w="2409"/>
        <w:gridCol w:w="1650"/>
      </w:tblGrid>
      <w:tr w:rsidR="00A45EA3" w:rsidRPr="003B7010" w14:paraId="1D0B1AC6" w14:textId="77777777" w:rsidTr="008E44DE">
        <w:tc>
          <w:tcPr>
            <w:tcW w:w="1413" w:type="dxa"/>
            <w:shd w:val="clear" w:color="auto" w:fill="40A77B"/>
          </w:tcPr>
          <w:p w14:paraId="2A3636CE" w14:textId="4227344C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262626"/>
                <w:sz w:val="16"/>
                <w:szCs w:val="16"/>
                <w:lang w:val="nb-NO"/>
              </w:rPr>
            </w:pPr>
            <w:r w:rsidRPr="00A45E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Fasar</w:t>
            </w:r>
          </w:p>
        </w:tc>
        <w:tc>
          <w:tcPr>
            <w:tcW w:w="2551" w:type="dxa"/>
            <w:shd w:val="clear" w:color="auto" w:fill="40A77B"/>
          </w:tcPr>
          <w:p w14:paraId="7CE14FC7" w14:textId="39B30F9F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262626"/>
                <w:sz w:val="16"/>
                <w:szCs w:val="16"/>
                <w:lang w:val="nb-NO"/>
              </w:rPr>
            </w:pPr>
            <w:r w:rsidRPr="00A45E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Behov og tiltak</w:t>
            </w:r>
          </w:p>
        </w:tc>
        <w:tc>
          <w:tcPr>
            <w:tcW w:w="993" w:type="dxa"/>
            <w:shd w:val="clear" w:color="auto" w:fill="40A77B"/>
          </w:tcPr>
          <w:p w14:paraId="6ABE886A" w14:textId="1B77F27B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262626"/>
                <w:sz w:val="16"/>
                <w:szCs w:val="16"/>
                <w:lang w:val="nb-NO"/>
              </w:rPr>
            </w:pPr>
            <w:r w:rsidRPr="00A45E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Tidskrav</w:t>
            </w:r>
          </w:p>
        </w:tc>
        <w:tc>
          <w:tcPr>
            <w:tcW w:w="2409" w:type="dxa"/>
            <w:shd w:val="clear" w:color="auto" w:fill="40A77B"/>
          </w:tcPr>
          <w:p w14:paraId="2A8445EB" w14:textId="41C98C9E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262626"/>
                <w:sz w:val="16"/>
                <w:szCs w:val="16"/>
                <w:lang w:val="nb-NO"/>
              </w:rPr>
            </w:pPr>
            <w:r w:rsidRPr="00A45E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Mannskap/ leiing</w:t>
            </w:r>
          </w:p>
        </w:tc>
        <w:tc>
          <w:tcPr>
            <w:tcW w:w="1650" w:type="dxa"/>
            <w:shd w:val="clear" w:color="auto" w:fill="40A77B"/>
          </w:tcPr>
          <w:p w14:paraId="2F7B0211" w14:textId="4B44E9BA" w:rsidR="00A45EA3" w:rsidRPr="00A45EA3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262626"/>
                <w:sz w:val="16"/>
                <w:szCs w:val="16"/>
                <w:lang w:val="nb-NO"/>
              </w:rPr>
            </w:pPr>
            <w:r w:rsidRPr="00A45EA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Materiell</w:t>
            </w:r>
          </w:p>
        </w:tc>
      </w:tr>
      <w:tr w:rsidR="00A45EA3" w:rsidRPr="003B7010" w14:paraId="3653DDD3" w14:textId="77777777" w:rsidTr="008E44DE">
        <w:tc>
          <w:tcPr>
            <w:tcW w:w="1413" w:type="dxa"/>
            <w:vAlign w:val="center"/>
          </w:tcPr>
          <w:p w14:paraId="4E0ED42D" w14:textId="56DF1866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Varsling, </w:t>
            </w: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br/>
              <w:t>utrykking og framkomst</w:t>
            </w:r>
          </w:p>
        </w:tc>
        <w:tc>
          <w:tcPr>
            <w:tcW w:w="2551" w:type="dxa"/>
            <w:vAlign w:val="center"/>
          </w:tcPr>
          <w:p w14:paraId="749186A2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Framkomst ved stasjonen </w:t>
            </w:r>
          </w:p>
          <w:p w14:paraId="0DE6FBA7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Påkledning av tørrdrakt </w:t>
            </w:r>
          </w:p>
          <w:p w14:paraId="7150E073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Frakt av mannskap</w:t>
            </w:r>
          </w:p>
          <w:p w14:paraId="46BF911D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Frakt av UL</w:t>
            </w:r>
          </w:p>
          <w:p w14:paraId="29EEAFAB" w14:textId="3E2EF0C2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Frakt av båt</w:t>
            </w:r>
          </w:p>
        </w:tc>
        <w:tc>
          <w:tcPr>
            <w:tcW w:w="993" w:type="dxa"/>
            <w:vAlign w:val="center"/>
          </w:tcPr>
          <w:p w14:paraId="44D60D7C" w14:textId="3BFBC5E2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</w:t>
            </w:r>
          </w:p>
        </w:tc>
        <w:tc>
          <w:tcPr>
            <w:tcW w:w="2409" w:type="dxa"/>
            <w:vAlign w:val="center"/>
          </w:tcPr>
          <w:p w14:paraId="44E34784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6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mannskap</w:t>
            </w:r>
            <w:proofErr w:type="spellEnd"/>
          </w:p>
          <w:p w14:paraId="5E3B79AE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1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</w:p>
          <w:p w14:paraId="62D02A22" w14:textId="77777777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1650" w:type="dxa"/>
            <w:vAlign w:val="center"/>
          </w:tcPr>
          <w:p w14:paraId="2AB7E32D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Tørrdrakter</w:t>
            </w:r>
            <w:proofErr w:type="spellEnd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</w:p>
          <w:p w14:paraId="6B92FC74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Transporteining</w:t>
            </w:r>
            <w:proofErr w:type="spellEnd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</w:p>
          <w:p w14:paraId="00EBD672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Framskoten</w:t>
            </w:r>
            <w:proofErr w:type="spellEnd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eining</w:t>
            </w:r>
            <w:proofErr w:type="spellEnd"/>
          </w:p>
          <w:p w14:paraId="66ED3D41" w14:textId="77777777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</w:tr>
      <w:tr w:rsidR="00A45EA3" w:rsidRPr="003B7010" w14:paraId="6A6C3010" w14:textId="77777777" w:rsidTr="008E44DE">
        <w:tc>
          <w:tcPr>
            <w:tcW w:w="1413" w:type="dxa"/>
            <w:vAlign w:val="center"/>
          </w:tcPr>
          <w:p w14:paraId="4A71C11E" w14:textId="5FF3B4D8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Aksjonsfase</w:t>
            </w:r>
          </w:p>
        </w:tc>
        <w:tc>
          <w:tcPr>
            <w:tcW w:w="2551" w:type="dxa"/>
            <w:vAlign w:val="center"/>
          </w:tcPr>
          <w:p w14:paraId="442599EA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Frakt av OOV</w:t>
            </w:r>
          </w:p>
          <w:p w14:paraId="718E907A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Sjøsetje</w:t>
            </w:r>
            <w:proofErr w:type="spellEnd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båt </w:t>
            </w:r>
          </w:p>
          <w:p w14:paraId="05499CCC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Sjøsetje</w:t>
            </w:r>
            <w:proofErr w:type="spellEnd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flytebrett </w:t>
            </w:r>
          </w:p>
          <w:p w14:paraId="7410F6FA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Ta seg ut til havarist</w:t>
            </w:r>
          </w:p>
          <w:p w14:paraId="49DFCFDA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Frakte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personar</w:t>
            </w:r>
            <w:proofErr w:type="spellEnd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til land Koordinere og leie</w:t>
            </w:r>
          </w:p>
          <w:p w14:paraId="090A7118" w14:textId="2A35C1ED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Ta del i ILKO</w:t>
            </w:r>
          </w:p>
        </w:tc>
        <w:tc>
          <w:tcPr>
            <w:tcW w:w="993" w:type="dxa"/>
            <w:vAlign w:val="center"/>
          </w:tcPr>
          <w:p w14:paraId="70A16D59" w14:textId="7AE64A81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10–30</w:t>
            </w:r>
          </w:p>
        </w:tc>
        <w:tc>
          <w:tcPr>
            <w:tcW w:w="2409" w:type="dxa"/>
            <w:vAlign w:val="center"/>
          </w:tcPr>
          <w:p w14:paraId="7BCD19B2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6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mannskap</w:t>
            </w:r>
            <w:proofErr w:type="spellEnd"/>
          </w:p>
          <w:p w14:paraId="065FBAD4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1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</w:p>
          <w:p w14:paraId="7BECE20B" w14:textId="218EFF8E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 overordna vakt</w:t>
            </w:r>
          </w:p>
        </w:tc>
        <w:tc>
          <w:tcPr>
            <w:tcW w:w="1650" w:type="dxa"/>
            <w:vAlign w:val="center"/>
          </w:tcPr>
          <w:p w14:paraId="2FBC6BC5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Innsatsleiarbil</w:t>
            </w:r>
            <w:proofErr w:type="spellEnd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</w:t>
            </w:r>
          </w:p>
          <w:p w14:paraId="6A7F2274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Overflateutstyr</w:t>
            </w:r>
          </w:p>
          <w:p w14:paraId="2A59BDB1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Hansabrett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el.l</w:t>
            </w:r>
            <w:proofErr w:type="spellEnd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.</w:t>
            </w:r>
          </w:p>
          <w:p w14:paraId="4FCF0B50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Liten båt m/motor</w:t>
            </w:r>
          </w:p>
          <w:p w14:paraId="49A8C3CB" w14:textId="54F1D800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Ulltepper</w:t>
            </w:r>
            <w:proofErr w:type="spellEnd"/>
          </w:p>
        </w:tc>
      </w:tr>
      <w:tr w:rsidR="00A45EA3" w:rsidRPr="003B7010" w14:paraId="4A9CDB0D" w14:textId="77777777" w:rsidTr="008E44DE">
        <w:tc>
          <w:tcPr>
            <w:tcW w:w="1413" w:type="dxa"/>
            <w:vAlign w:val="center"/>
          </w:tcPr>
          <w:p w14:paraId="537CD68A" w14:textId="3CAD9F2F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Normalisering</w:t>
            </w:r>
          </w:p>
        </w:tc>
        <w:tc>
          <w:tcPr>
            <w:tcW w:w="2551" w:type="dxa"/>
            <w:vAlign w:val="center"/>
          </w:tcPr>
          <w:p w14:paraId="58CB6F9E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Avlevere til helse</w:t>
            </w:r>
          </w:p>
          <w:p w14:paraId="0F85F152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Demobilisere/retur</w:t>
            </w:r>
          </w:p>
          <w:p w14:paraId="773F4837" w14:textId="20878000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Klargjere utstyr</w:t>
            </w:r>
          </w:p>
        </w:tc>
        <w:tc>
          <w:tcPr>
            <w:tcW w:w="993" w:type="dxa"/>
            <w:vAlign w:val="center"/>
          </w:tcPr>
          <w:p w14:paraId="51C26F40" w14:textId="6A61A53E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30–90</w:t>
            </w:r>
          </w:p>
        </w:tc>
        <w:tc>
          <w:tcPr>
            <w:tcW w:w="2409" w:type="dxa"/>
            <w:vAlign w:val="center"/>
          </w:tcPr>
          <w:p w14:paraId="760A4AA8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6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mannskap</w:t>
            </w:r>
            <w:proofErr w:type="spellEnd"/>
          </w:p>
          <w:p w14:paraId="03DF17C8" w14:textId="77777777" w:rsidR="00A45EA3" w:rsidRPr="00AD0CF6" w:rsidRDefault="00A45EA3" w:rsidP="00A45EA3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1 </w:t>
            </w:r>
            <w:proofErr w:type="spellStart"/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</w:p>
          <w:p w14:paraId="2B32BB19" w14:textId="209FF3CE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 overordna vakt</w:t>
            </w:r>
          </w:p>
        </w:tc>
        <w:tc>
          <w:tcPr>
            <w:tcW w:w="1650" w:type="dxa"/>
            <w:vAlign w:val="center"/>
          </w:tcPr>
          <w:p w14:paraId="5440878C" w14:textId="722588C6" w:rsidR="00A45EA3" w:rsidRPr="00AD0CF6" w:rsidRDefault="00A45EA3" w:rsidP="00A45EA3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AD0CF6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–</w:t>
            </w:r>
          </w:p>
        </w:tc>
      </w:tr>
    </w:tbl>
    <w:p w14:paraId="438B0927" w14:textId="77777777" w:rsidR="008E44DE" w:rsidRDefault="008E44DE" w:rsidP="00E95ACD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262626"/>
          <w:sz w:val="18"/>
          <w:szCs w:val="18"/>
          <w:lang w:val="nb-NO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846"/>
        <w:gridCol w:w="2410"/>
        <w:gridCol w:w="1134"/>
        <w:gridCol w:w="850"/>
        <w:gridCol w:w="2325"/>
        <w:gridCol w:w="1451"/>
      </w:tblGrid>
      <w:tr w:rsidR="008E44DE" w:rsidRPr="003B7010" w14:paraId="2575E2AD" w14:textId="77777777" w:rsidTr="00E73BC2">
        <w:tc>
          <w:tcPr>
            <w:tcW w:w="9016" w:type="dxa"/>
            <w:gridSpan w:val="6"/>
            <w:shd w:val="clear" w:color="auto" w:fill="40A77B"/>
          </w:tcPr>
          <w:p w14:paraId="35B615FA" w14:textId="2C187C4D" w:rsidR="008E44DE" w:rsidRPr="003B7010" w:rsidRDefault="008E44DE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B7010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Vurdering ressurs</w:t>
            </w:r>
            <w:r w:rsidR="00A45EA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a</w:t>
            </w:r>
            <w:r w:rsidRPr="003B7010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r:</w:t>
            </w:r>
          </w:p>
        </w:tc>
      </w:tr>
      <w:tr w:rsidR="00A45EA3" w:rsidRPr="003B7010" w14:paraId="13710EA7" w14:textId="77777777" w:rsidTr="00E73BC2">
        <w:tc>
          <w:tcPr>
            <w:tcW w:w="846" w:type="dxa"/>
          </w:tcPr>
          <w:p w14:paraId="3685CBEF" w14:textId="6C71C60A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Omfang</w:t>
            </w:r>
          </w:p>
        </w:tc>
        <w:tc>
          <w:tcPr>
            <w:tcW w:w="2410" w:type="dxa"/>
          </w:tcPr>
          <w:p w14:paraId="45ED556F" w14:textId="705B2FB3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Mannskap/leiing</w:t>
            </w:r>
          </w:p>
        </w:tc>
        <w:tc>
          <w:tcPr>
            <w:tcW w:w="1134" w:type="dxa"/>
          </w:tcPr>
          <w:p w14:paraId="3CF35359" w14:textId="7A7DEA86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Tidskrav</w:t>
            </w:r>
          </w:p>
        </w:tc>
        <w:tc>
          <w:tcPr>
            <w:tcW w:w="850" w:type="dxa"/>
          </w:tcPr>
          <w:p w14:paraId="5DD156DF" w14:textId="141AD845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Omfang</w:t>
            </w:r>
          </w:p>
        </w:tc>
        <w:tc>
          <w:tcPr>
            <w:tcW w:w="2325" w:type="dxa"/>
          </w:tcPr>
          <w:p w14:paraId="42FE852C" w14:textId="22DAE566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Utstyr og køyretøy</w:t>
            </w:r>
          </w:p>
        </w:tc>
        <w:tc>
          <w:tcPr>
            <w:tcW w:w="1451" w:type="dxa"/>
          </w:tcPr>
          <w:p w14:paraId="3947D2DC" w14:textId="73F53A49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Tidskrav</w:t>
            </w:r>
          </w:p>
        </w:tc>
      </w:tr>
      <w:tr w:rsidR="00A45EA3" w:rsidRPr="003B7010" w14:paraId="33D31A99" w14:textId="77777777" w:rsidTr="00E73BC2">
        <w:tc>
          <w:tcPr>
            <w:tcW w:w="846" w:type="dxa"/>
          </w:tcPr>
          <w:p w14:paraId="734BD024" w14:textId="5BB7FD78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</w:t>
            </w:r>
          </w:p>
        </w:tc>
        <w:tc>
          <w:tcPr>
            <w:tcW w:w="2410" w:type="dxa"/>
          </w:tcPr>
          <w:p w14:paraId="3E7CED1D" w14:textId="28F06EAC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Overflatereddarar</w:t>
            </w:r>
          </w:p>
        </w:tc>
        <w:tc>
          <w:tcPr>
            <w:tcW w:w="1134" w:type="dxa"/>
          </w:tcPr>
          <w:p w14:paraId="59A14B13" w14:textId="6BE09FB1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 min</w:t>
            </w:r>
          </w:p>
        </w:tc>
        <w:tc>
          <w:tcPr>
            <w:tcW w:w="850" w:type="dxa"/>
          </w:tcPr>
          <w:p w14:paraId="1BC9F411" w14:textId="7F705392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</w:t>
            </w:r>
          </w:p>
        </w:tc>
        <w:tc>
          <w:tcPr>
            <w:tcW w:w="2325" w:type="dxa"/>
          </w:tcPr>
          <w:p w14:paraId="2DA4F3B0" w14:textId="0D132AAF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Tørrdrakter</w:t>
            </w:r>
          </w:p>
        </w:tc>
        <w:tc>
          <w:tcPr>
            <w:tcW w:w="1451" w:type="dxa"/>
          </w:tcPr>
          <w:p w14:paraId="2C2573AA" w14:textId="02F84EA9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 min</w:t>
            </w:r>
          </w:p>
        </w:tc>
      </w:tr>
      <w:tr w:rsidR="00A45EA3" w:rsidRPr="003B7010" w14:paraId="0CF692F6" w14:textId="77777777" w:rsidTr="00E73BC2">
        <w:tc>
          <w:tcPr>
            <w:tcW w:w="846" w:type="dxa"/>
          </w:tcPr>
          <w:p w14:paraId="44B03141" w14:textId="764AFEBA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</w:t>
            </w:r>
          </w:p>
        </w:tc>
        <w:tc>
          <w:tcPr>
            <w:tcW w:w="2410" w:type="dxa"/>
          </w:tcPr>
          <w:p w14:paraId="365E6401" w14:textId="46967FEE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Konstablar/sjåfør</w:t>
            </w:r>
          </w:p>
        </w:tc>
        <w:tc>
          <w:tcPr>
            <w:tcW w:w="1134" w:type="dxa"/>
          </w:tcPr>
          <w:p w14:paraId="5E2F4896" w14:textId="769679A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 min</w:t>
            </w:r>
          </w:p>
        </w:tc>
        <w:tc>
          <w:tcPr>
            <w:tcW w:w="850" w:type="dxa"/>
          </w:tcPr>
          <w:p w14:paraId="5700949B" w14:textId="16179A73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325" w:type="dxa"/>
          </w:tcPr>
          <w:p w14:paraId="4C51F0A6" w14:textId="147BCBD4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Overflatepakke</w:t>
            </w:r>
          </w:p>
        </w:tc>
        <w:tc>
          <w:tcPr>
            <w:tcW w:w="1451" w:type="dxa"/>
          </w:tcPr>
          <w:p w14:paraId="7E89F12F" w14:textId="034E0CC5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  <w:tr w:rsidR="00A45EA3" w:rsidRPr="003B7010" w14:paraId="379BEEE5" w14:textId="77777777" w:rsidTr="00E73BC2">
        <w:tc>
          <w:tcPr>
            <w:tcW w:w="846" w:type="dxa"/>
          </w:tcPr>
          <w:p w14:paraId="6A7096A5" w14:textId="66A8B391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410" w:type="dxa"/>
          </w:tcPr>
          <w:p w14:paraId="7C502961" w14:textId="519F0AF0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</w:p>
        </w:tc>
        <w:tc>
          <w:tcPr>
            <w:tcW w:w="1134" w:type="dxa"/>
          </w:tcPr>
          <w:p w14:paraId="2A506E98" w14:textId="2FA0B5C5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 min</w:t>
            </w:r>
          </w:p>
        </w:tc>
        <w:tc>
          <w:tcPr>
            <w:tcW w:w="850" w:type="dxa"/>
          </w:tcPr>
          <w:p w14:paraId="6AAF7689" w14:textId="57E8D8C8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325" w:type="dxa"/>
          </w:tcPr>
          <w:p w14:paraId="6863643F" w14:textId="6C572275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Hansabrett</w:t>
            </w:r>
          </w:p>
        </w:tc>
        <w:tc>
          <w:tcPr>
            <w:tcW w:w="1451" w:type="dxa"/>
          </w:tcPr>
          <w:p w14:paraId="4809B61A" w14:textId="3F914FE6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  <w:tr w:rsidR="00A45EA3" w:rsidRPr="003B7010" w14:paraId="3FE97832" w14:textId="77777777" w:rsidTr="00E73BC2">
        <w:tc>
          <w:tcPr>
            <w:tcW w:w="846" w:type="dxa"/>
          </w:tcPr>
          <w:p w14:paraId="74288CCC" w14:textId="21B6D422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410" w:type="dxa"/>
          </w:tcPr>
          <w:p w14:paraId="52AE647F" w14:textId="3839B71F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Overordna vakt</w:t>
            </w:r>
          </w:p>
        </w:tc>
        <w:tc>
          <w:tcPr>
            <w:tcW w:w="1134" w:type="dxa"/>
          </w:tcPr>
          <w:p w14:paraId="075235AE" w14:textId="53A049E4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  <w:tc>
          <w:tcPr>
            <w:tcW w:w="850" w:type="dxa"/>
          </w:tcPr>
          <w:p w14:paraId="77E20A02" w14:textId="6F348CE4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325" w:type="dxa"/>
          </w:tcPr>
          <w:p w14:paraId="35A6D89A" w14:textId="067F05B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Liten båt m/motor</w:t>
            </w:r>
          </w:p>
        </w:tc>
        <w:tc>
          <w:tcPr>
            <w:tcW w:w="1451" w:type="dxa"/>
          </w:tcPr>
          <w:p w14:paraId="5CD058BF" w14:textId="093513E5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  <w:tr w:rsidR="00A45EA3" w:rsidRPr="003B7010" w14:paraId="5AFADDC0" w14:textId="77777777" w:rsidTr="00E73BC2">
        <w:tc>
          <w:tcPr>
            <w:tcW w:w="846" w:type="dxa"/>
          </w:tcPr>
          <w:p w14:paraId="7AB4E3B6" w14:textId="0C99EFE4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410" w:type="dxa"/>
          </w:tcPr>
          <w:p w14:paraId="0890BD40" w14:textId="7777777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3B8E4BE" w14:textId="7777777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850" w:type="dxa"/>
          </w:tcPr>
          <w:p w14:paraId="572C121B" w14:textId="4CBE9F5C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325" w:type="dxa"/>
          </w:tcPr>
          <w:p w14:paraId="50BF81C8" w14:textId="05F58AAA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Transporteining</w:t>
            </w:r>
          </w:p>
        </w:tc>
        <w:tc>
          <w:tcPr>
            <w:tcW w:w="1451" w:type="dxa"/>
          </w:tcPr>
          <w:p w14:paraId="5DE2A5AE" w14:textId="0A9301E6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  <w:tr w:rsidR="00A45EA3" w:rsidRPr="003B7010" w14:paraId="2A4BB3DB" w14:textId="77777777" w:rsidTr="00E73BC2">
        <w:tc>
          <w:tcPr>
            <w:tcW w:w="846" w:type="dxa"/>
          </w:tcPr>
          <w:p w14:paraId="6519EAE9" w14:textId="7777777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2410" w:type="dxa"/>
          </w:tcPr>
          <w:p w14:paraId="2E55D685" w14:textId="7777777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E13790B" w14:textId="7777777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850" w:type="dxa"/>
          </w:tcPr>
          <w:p w14:paraId="3C1774D6" w14:textId="10428681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325" w:type="dxa"/>
          </w:tcPr>
          <w:p w14:paraId="6AEA0769" w14:textId="11BCDD4A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Framskoten eining</w:t>
            </w:r>
          </w:p>
        </w:tc>
        <w:tc>
          <w:tcPr>
            <w:tcW w:w="1451" w:type="dxa"/>
          </w:tcPr>
          <w:p w14:paraId="2F2B46E6" w14:textId="3C020D04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 min</w:t>
            </w:r>
          </w:p>
        </w:tc>
      </w:tr>
      <w:tr w:rsidR="00A45EA3" w:rsidRPr="003B7010" w14:paraId="6A490588" w14:textId="77777777" w:rsidTr="00E73BC2">
        <w:tc>
          <w:tcPr>
            <w:tcW w:w="846" w:type="dxa"/>
          </w:tcPr>
          <w:p w14:paraId="353FAB48" w14:textId="7777777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2410" w:type="dxa"/>
          </w:tcPr>
          <w:p w14:paraId="669AB103" w14:textId="7777777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785A158" w14:textId="7777777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850" w:type="dxa"/>
          </w:tcPr>
          <w:p w14:paraId="3C8BA454" w14:textId="3F428D73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325" w:type="dxa"/>
          </w:tcPr>
          <w:p w14:paraId="542C11EA" w14:textId="6AA40AED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Innsatsleiarbil</w:t>
            </w:r>
          </w:p>
        </w:tc>
        <w:tc>
          <w:tcPr>
            <w:tcW w:w="1451" w:type="dxa"/>
          </w:tcPr>
          <w:p w14:paraId="39B83153" w14:textId="76932249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</w:tbl>
    <w:p w14:paraId="7C4CEC16" w14:textId="77777777" w:rsidR="008E44DE" w:rsidRDefault="008E44DE">
      <w:pPr>
        <w:widowControl/>
        <w:autoSpaceDE/>
        <w:autoSpaceDN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88"/>
        <w:gridCol w:w="2976"/>
        <w:gridCol w:w="5052"/>
      </w:tblGrid>
      <w:tr w:rsidR="008E44DE" w:rsidRPr="003B7010" w14:paraId="7929A059" w14:textId="77777777" w:rsidTr="00E73BC2">
        <w:tc>
          <w:tcPr>
            <w:tcW w:w="9016" w:type="dxa"/>
            <w:gridSpan w:val="3"/>
            <w:shd w:val="clear" w:color="auto" w:fill="40A77B"/>
          </w:tcPr>
          <w:p w14:paraId="78553D9D" w14:textId="378DA480" w:rsidR="008E44DE" w:rsidRPr="003B7010" w:rsidRDefault="008E44DE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B7010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Vurdering kompetanse:</w:t>
            </w:r>
          </w:p>
        </w:tc>
      </w:tr>
      <w:tr w:rsidR="00A45EA3" w:rsidRPr="003B7010" w14:paraId="23C61B5E" w14:textId="77777777" w:rsidTr="00E73BC2">
        <w:tc>
          <w:tcPr>
            <w:tcW w:w="988" w:type="dxa"/>
          </w:tcPr>
          <w:p w14:paraId="4CF98153" w14:textId="6ECACD57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Omfang</w:t>
            </w:r>
          </w:p>
        </w:tc>
        <w:tc>
          <w:tcPr>
            <w:tcW w:w="2976" w:type="dxa"/>
          </w:tcPr>
          <w:p w14:paraId="1AE324E5" w14:textId="78F5C341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Mannskap/leiing</w:t>
            </w:r>
          </w:p>
        </w:tc>
        <w:tc>
          <w:tcPr>
            <w:tcW w:w="5052" w:type="dxa"/>
          </w:tcPr>
          <w:p w14:paraId="170B3392" w14:textId="368A08C8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Kompetansekrav</w:t>
            </w:r>
          </w:p>
        </w:tc>
      </w:tr>
      <w:tr w:rsidR="00A45EA3" w:rsidRPr="003B7010" w14:paraId="0F6149CF" w14:textId="77777777" w:rsidTr="00E73BC2">
        <w:tc>
          <w:tcPr>
            <w:tcW w:w="988" w:type="dxa"/>
          </w:tcPr>
          <w:p w14:paraId="0214A8E3" w14:textId="053CA1AB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6</w:t>
            </w:r>
          </w:p>
        </w:tc>
        <w:tc>
          <w:tcPr>
            <w:tcW w:w="2976" w:type="dxa"/>
          </w:tcPr>
          <w:p w14:paraId="6D9FC7BB" w14:textId="27AB25D1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Mannskap</w:t>
            </w:r>
          </w:p>
        </w:tc>
        <w:tc>
          <w:tcPr>
            <w:tcW w:w="5052" w:type="dxa"/>
          </w:tcPr>
          <w:p w14:paraId="25BE44C7" w14:textId="1E60CC65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Grunnkurs i overflateredning m/årlege øvingar.</w:t>
            </w:r>
          </w:p>
        </w:tc>
      </w:tr>
      <w:tr w:rsidR="00A45EA3" w:rsidRPr="003B7010" w14:paraId="6A86C47E" w14:textId="77777777" w:rsidTr="00E73BC2">
        <w:tc>
          <w:tcPr>
            <w:tcW w:w="988" w:type="dxa"/>
          </w:tcPr>
          <w:p w14:paraId="22593091" w14:textId="1E8F7F41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976" w:type="dxa"/>
          </w:tcPr>
          <w:p w14:paraId="52A8DE27" w14:textId="7BB52DA0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</w:p>
        </w:tc>
        <w:tc>
          <w:tcPr>
            <w:tcW w:w="5052" w:type="dxa"/>
          </w:tcPr>
          <w:p w14:paraId="335F4FD7" w14:textId="697CD904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E-læringskurs i overflateredning.</w:t>
            </w:r>
          </w:p>
        </w:tc>
      </w:tr>
      <w:tr w:rsidR="00A45EA3" w:rsidRPr="003B7010" w14:paraId="71136A0D" w14:textId="77777777" w:rsidTr="00E73BC2">
        <w:tc>
          <w:tcPr>
            <w:tcW w:w="988" w:type="dxa"/>
          </w:tcPr>
          <w:p w14:paraId="4F2D0A5C" w14:textId="57395509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976" w:type="dxa"/>
          </w:tcPr>
          <w:p w14:paraId="0DF35D8B" w14:textId="44AA5231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Overordna vakt</w:t>
            </w:r>
          </w:p>
        </w:tc>
        <w:tc>
          <w:tcPr>
            <w:tcW w:w="5052" w:type="dxa"/>
          </w:tcPr>
          <w:p w14:paraId="4C58431C" w14:textId="449E6FED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E-læringskurs i overflateredning.</w:t>
            </w:r>
          </w:p>
        </w:tc>
      </w:tr>
    </w:tbl>
    <w:p w14:paraId="41A153B4" w14:textId="77777777" w:rsidR="008E44DE" w:rsidRDefault="008E44DE">
      <w:pPr>
        <w:widowControl/>
        <w:autoSpaceDE/>
        <w:autoSpaceDN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6894"/>
      </w:tblGrid>
      <w:tr w:rsidR="008E44DE" w:rsidRPr="003B7010" w14:paraId="32DEC498" w14:textId="77777777" w:rsidTr="00E73BC2">
        <w:tc>
          <w:tcPr>
            <w:tcW w:w="9016" w:type="dxa"/>
            <w:gridSpan w:val="2"/>
            <w:shd w:val="clear" w:color="auto" w:fill="40A77B"/>
          </w:tcPr>
          <w:p w14:paraId="0C159416" w14:textId="1A53B18D" w:rsidR="008E44DE" w:rsidRPr="003B7010" w:rsidRDefault="008E44DE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B7010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Vurdering f</w:t>
            </w:r>
            <w:r w:rsidR="00A45EA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ø</w:t>
            </w:r>
            <w:r w:rsidRPr="003B7010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rebygging:</w:t>
            </w:r>
          </w:p>
        </w:tc>
      </w:tr>
      <w:tr w:rsidR="008E44DE" w:rsidRPr="003B7010" w14:paraId="4A9D7FFC" w14:textId="77777777" w:rsidTr="00E73BC2">
        <w:tc>
          <w:tcPr>
            <w:tcW w:w="9016" w:type="dxa"/>
            <w:gridSpan w:val="2"/>
          </w:tcPr>
          <w:p w14:paraId="61B3D273" w14:textId="6F7DD17C" w:rsidR="008E44DE" w:rsidRPr="00A45EA3" w:rsidRDefault="008E44DE" w:rsidP="008E44DE">
            <w:pPr>
              <w:pStyle w:val="BasicParagraph"/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proofErr w:type="spellStart"/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  <w:r w:rsidR="00A45EA3"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ø</w:t>
            </w: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rebygg</w:t>
            </w:r>
            <w:r w:rsidR="00A45EA3"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ja</w:t>
            </w:r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nde</w:t>
            </w:r>
            <w:proofErr w:type="spellEnd"/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tiltak</w:t>
            </w:r>
            <w:proofErr w:type="spellEnd"/>
            <w:r w:rsidRPr="00A45EA3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:</w:t>
            </w:r>
          </w:p>
        </w:tc>
      </w:tr>
      <w:tr w:rsidR="00A45EA3" w:rsidRPr="003B7010" w14:paraId="05F4E149" w14:textId="77777777" w:rsidTr="00E73BC2">
        <w:tc>
          <w:tcPr>
            <w:tcW w:w="2122" w:type="dxa"/>
          </w:tcPr>
          <w:p w14:paraId="1743CA34" w14:textId="29B14F2D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Menneskelege</w:t>
            </w:r>
          </w:p>
        </w:tc>
        <w:tc>
          <w:tcPr>
            <w:tcW w:w="6894" w:type="dxa"/>
          </w:tcPr>
          <w:p w14:paraId="1EB0F6B3" w14:textId="6980D954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–</w:t>
            </w:r>
          </w:p>
        </w:tc>
      </w:tr>
      <w:tr w:rsidR="00A45EA3" w:rsidRPr="003B7010" w14:paraId="1AFC0167" w14:textId="77777777" w:rsidTr="00E73BC2">
        <w:tc>
          <w:tcPr>
            <w:tcW w:w="2122" w:type="dxa"/>
          </w:tcPr>
          <w:p w14:paraId="1E736019" w14:textId="1C456CF5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Organisatoriske</w:t>
            </w:r>
          </w:p>
        </w:tc>
        <w:tc>
          <w:tcPr>
            <w:tcW w:w="6894" w:type="dxa"/>
          </w:tcPr>
          <w:p w14:paraId="4B3A69DC" w14:textId="5DD23764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Informasjonskampanjar i samarbeid med aktuelle aktørar.</w:t>
            </w:r>
          </w:p>
        </w:tc>
      </w:tr>
      <w:tr w:rsidR="00A45EA3" w:rsidRPr="003B7010" w14:paraId="10EEE234" w14:textId="77777777" w:rsidTr="00E73BC2">
        <w:tc>
          <w:tcPr>
            <w:tcW w:w="2122" w:type="dxa"/>
          </w:tcPr>
          <w:p w14:paraId="50CE9626" w14:textId="7D87BA2D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Tekniske</w:t>
            </w:r>
          </w:p>
        </w:tc>
        <w:tc>
          <w:tcPr>
            <w:tcW w:w="6894" w:type="dxa"/>
          </w:tcPr>
          <w:p w14:paraId="2062FF75" w14:textId="67347C1C" w:rsidR="00A45EA3" w:rsidRPr="00A45EA3" w:rsidRDefault="00A45EA3" w:rsidP="00A45EA3">
            <w:pPr>
              <w:widowControl/>
              <w:autoSpaceDE/>
              <w:autoSpaceDN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A45EA3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Synleggjering av utlån av redningsvestar.</w:t>
            </w:r>
          </w:p>
        </w:tc>
      </w:tr>
    </w:tbl>
    <w:p w14:paraId="16522759" w14:textId="77777777" w:rsidR="00896429" w:rsidRDefault="00896429">
      <w:pPr>
        <w:widowControl/>
        <w:autoSpaceDE/>
        <w:autoSpaceDN/>
        <w:rPr>
          <w:rFonts w:ascii="Arial" w:hAnsi="Arial" w:cs="Arial"/>
          <w:sz w:val="18"/>
          <w:szCs w:val="18"/>
        </w:rPr>
      </w:pPr>
    </w:p>
    <w:p w14:paraId="69DEE39C" w14:textId="77777777" w:rsidR="00896429" w:rsidRDefault="00896429" w:rsidP="0089642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4B4B4A"/>
          <w:sz w:val="19"/>
          <w:szCs w:val="19"/>
          <w:lang w:val="nb-NO"/>
        </w:rPr>
      </w:pPr>
    </w:p>
    <w:p w14:paraId="634C07FD" w14:textId="77777777" w:rsidR="00896429" w:rsidRDefault="00896429" w:rsidP="0089642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4B4B4A"/>
          <w:sz w:val="19"/>
          <w:szCs w:val="19"/>
          <w:lang w:val="nb-NO"/>
        </w:rPr>
      </w:pPr>
    </w:p>
    <w:p w14:paraId="56F2E737" w14:textId="77777777" w:rsidR="00896429" w:rsidRDefault="00896429" w:rsidP="0089642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4B4B4A"/>
          <w:sz w:val="19"/>
          <w:szCs w:val="19"/>
          <w:lang w:val="nb-NO"/>
        </w:rPr>
      </w:pPr>
    </w:p>
    <w:p w14:paraId="04908ED4" w14:textId="77777777" w:rsidR="00896429" w:rsidRDefault="00896429" w:rsidP="0089642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4B4B4A"/>
          <w:sz w:val="19"/>
          <w:szCs w:val="19"/>
          <w:lang w:val="nb-NO"/>
        </w:rPr>
      </w:pPr>
    </w:p>
    <w:p w14:paraId="547E08AB" w14:textId="77777777" w:rsidR="00896429" w:rsidRDefault="00896429" w:rsidP="0089642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4B4B4A"/>
          <w:sz w:val="19"/>
          <w:szCs w:val="19"/>
          <w:lang w:val="nb-NO"/>
        </w:rPr>
      </w:pPr>
    </w:p>
    <w:p w14:paraId="7DA16841" w14:textId="77777777" w:rsidR="000E2A99" w:rsidRDefault="000E2A99" w:rsidP="0089642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4B4B4A"/>
          <w:sz w:val="19"/>
          <w:szCs w:val="19"/>
          <w:lang w:val="nb-NO"/>
        </w:rPr>
      </w:pPr>
    </w:p>
    <w:p w14:paraId="6986780E" w14:textId="68AE312D" w:rsidR="00896429" w:rsidRPr="000E2A99" w:rsidRDefault="00896429" w:rsidP="0089642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4B4B4A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b/>
          <w:bCs/>
          <w:color w:val="4B4B4A"/>
          <w:sz w:val="18"/>
          <w:szCs w:val="18"/>
          <w:lang w:val="nb-NO"/>
        </w:rPr>
        <w:lastRenderedPageBreak/>
        <w:t>Trinn 3: Analyse av dagens beredskap</w:t>
      </w:r>
    </w:p>
    <w:p w14:paraId="66B89676" w14:textId="2D9A7441" w:rsidR="00896429" w:rsidRPr="000E2A99" w:rsidRDefault="00896429" w:rsidP="0089642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4B4B4A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color w:val="4B4B4A"/>
          <w:sz w:val="18"/>
          <w:szCs w:val="18"/>
          <w:lang w:val="nb-NO"/>
        </w:rPr>
        <w:t xml:space="preserve">For å analyse dagens beredskap opp mot samme hendelse som vi ønsker å dimensjonere oss etter, </w:t>
      </w:r>
      <w:r w:rsidRPr="000E2A99">
        <w:rPr>
          <w:rFonts w:ascii="Arial" w:eastAsiaTheme="minorHAnsi" w:hAnsi="Arial" w:cs="Arial"/>
          <w:color w:val="4B4B4A"/>
          <w:sz w:val="18"/>
          <w:szCs w:val="18"/>
          <w:lang w:val="nb-NO"/>
        </w:rPr>
        <w:br/>
        <w:t>er det benyttet fargekoder i skjemaet under.</w:t>
      </w:r>
    </w:p>
    <w:p w14:paraId="196AA6A0" w14:textId="2B8706C4" w:rsidR="00896429" w:rsidRDefault="00896429" w:rsidP="0089642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4B4B4A"/>
          <w:sz w:val="19"/>
          <w:szCs w:val="19"/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1"/>
        <w:gridCol w:w="2163"/>
        <w:gridCol w:w="1452"/>
        <w:gridCol w:w="1802"/>
        <w:gridCol w:w="1798"/>
      </w:tblGrid>
      <w:tr w:rsidR="003D6852" w:rsidRPr="003B7010" w14:paraId="213C4DC8" w14:textId="77777777" w:rsidTr="00896429">
        <w:tc>
          <w:tcPr>
            <w:tcW w:w="1801" w:type="dxa"/>
            <w:shd w:val="clear" w:color="auto" w:fill="D9D9D9" w:themeFill="background1" w:themeFillShade="D9"/>
          </w:tcPr>
          <w:p w14:paraId="4808AB52" w14:textId="158A04D5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Beredskapsfasar</w:t>
            </w:r>
          </w:p>
        </w:tc>
        <w:tc>
          <w:tcPr>
            <w:tcW w:w="2163" w:type="dxa"/>
            <w:shd w:val="clear" w:color="auto" w:fill="D9D9D9" w:themeFill="background1" w:themeFillShade="D9"/>
          </w:tcPr>
          <w:p w14:paraId="0FA135F8" w14:textId="67ABE4C0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Behov og tiltak</w:t>
            </w:r>
          </w:p>
        </w:tc>
        <w:tc>
          <w:tcPr>
            <w:tcW w:w="1452" w:type="dxa"/>
            <w:shd w:val="clear" w:color="auto" w:fill="D9D9D9" w:themeFill="background1" w:themeFillShade="D9"/>
          </w:tcPr>
          <w:p w14:paraId="36A02204" w14:textId="7C468682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Tidskrav (min)</w:t>
            </w:r>
          </w:p>
        </w:tc>
        <w:tc>
          <w:tcPr>
            <w:tcW w:w="1802" w:type="dxa"/>
            <w:shd w:val="clear" w:color="auto" w:fill="D9D9D9" w:themeFill="background1" w:themeFillShade="D9"/>
          </w:tcPr>
          <w:p w14:paraId="3845D2C3" w14:textId="383C5BAC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Mannskap/leiing</w:t>
            </w:r>
          </w:p>
        </w:tc>
        <w:tc>
          <w:tcPr>
            <w:tcW w:w="1798" w:type="dxa"/>
            <w:shd w:val="clear" w:color="auto" w:fill="D9D9D9" w:themeFill="background1" w:themeFillShade="D9"/>
          </w:tcPr>
          <w:p w14:paraId="69B35E7A" w14:textId="4BDBFE35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Materiell</w:t>
            </w:r>
          </w:p>
        </w:tc>
      </w:tr>
      <w:tr w:rsidR="003D6852" w:rsidRPr="003B7010" w14:paraId="1DBE6F94" w14:textId="77777777" w:rsidTr="00851FFB">
        <w:tc>
          <w:tcPr>
            <w:tcW w:w="1801" w:type="dxa"/>
            <w:vMerge w:val="restart"/>
          </w:tcPr>
          <w:p w14:paraId="2180B4DE" w14:textId="2205D3E3" w:rsidR="003D6852" w:rsidRPr="003D6852" w:rsidRDefault="003D6852" w:rsidP="003D6852">
            <w:pPr>
              <w:pStyle w:val="BasicParagraph"/>
              <w:rPr>
                <w:rFonts w:ascii="Arial" w:hAnsi="Arial" w:cs="Arial"/>
                <w:color w:val="26262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Varsling, utrykkings- fase og framkomst</w:t>
            </w:r>
          </w:p>
        </w:tc>
        <w:tc>
          <w:tcPr>
            <w:tcW w:w="2163" w:type="dxa"/>
            <w:shd w:val="clear" w:color="auto" w:fill="B8D8C5"/>
          </w:tcPr>
          <w:p w14:paraId="61A77FDD" w14:textId="00E0A597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Framkomst ved stasjonen</w:t>
            </w:r>
          </w:p>
        </w:tc>
        <w:tc>
          <w:tcPr>
            <w:tcW w:w="1452" w:type="dxa"/>
            <w:vMerge w:val="restart"/>
          </w:tcPr>
          <w:p w14:paraId="71E12B9B" w14:textId="6ADD17E8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0–10</w:t>
            </w:r>
          </w:p>
        </w:tc>
        <w:tc>
          <w:tcPr>
            <w:tcW w:w="1802" w:type="dxa"/>
            <w:vMerge w:val="restart"/>
          </w:tcPr>
          <w:p w14:paraId="48DE94BD" w14:textId="77777777" w:rsidR="003D6852" w:rsidRPr="003D6852" w:rsidRDefault="003D6852" w:rsidP="003D6852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3D6852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6 </w:t>
            </w:r>
            <w:proofErr w:type="spellStart"/>
            <w:r w:rsidRPr="003D6852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mannskap</w:t>
            </w:r>
            <w:proofErr w:type="spellEnd"/>
          </w:p>
          <w:p w14:paraId="6652CFD8" w14:textId="1DFD02B6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 utrykkingsleiar</w:t>
            </w:r>
          </w:p>
        </w:tc>
        <w:tc>
          <w:tcPr>
            <w:tcW w:w="1798" w:type="dxa"/>
            <w:shd w:val="clear" w:color="auto" w:fill="FEE5A3"/>
          </w:tcPr>
          <w:p w14:paraId="11FC7919" w14:textId="18C284E3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Tørrdrakter</w:t>
            </w:r>
          </w:p>
        </w:tc>
      </w:tr>
      <w:tr w:rsidR="003D6852" w:rsidRPr="003B7010" w14:paraId="7A86A5CF" w14:textId="77777777" w:rsidTr="00851FFB">
        <w:tc>
          <w:tcPr>
            <w:tcW w:w="1801" w:type="dxa"/>
            <w:vMerge/>
          </w:tcPr>
          <w:p w14:paraId="2DCB3CC9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FEE5A3"/>
          </w:tcPr>
          <w:p w14:paraId="68E7B173" w14:textId="580D1CE8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Påkledning av tørrdrakt</w:t>
            </w:r>
          </w:p>
        </w:tc>
        <w:tc>
          <w:tcPr>
            <w:tcW w:w="1452" w:type="dxa"/>
            <w:vMerge/>
          </w:tcPr>
          <w:p w14:paraId="1B8F7F17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6B0B67ED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shd w:val="clear" w:color="auto" w:fill="B8D8C5"/>
          </w:tcPr>
          <w:p w14:paraId="2F9ECF62" w14:textId="7F00AFDA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Transporte</w:t>
            </w:r>
            <w:r>
              <w:rPr>
                <w:rFonts w:ascii="Arial" w:hAnsi="Arial" w:cs="Arial"/>
                <w:color w:val="4B4B4A"/>
                <w:sz w:val="16"/>
                <w:szCs w:val="16"/>
              </w:rPr>
              <w:t>ining</w:t>
            </w:r>
          </w:p>
        </w:tc>
      </w:tr>
      <w:tr w:rsidR="003D6852" w:rsidRPr="003B7010" w14:paraId="5C5190A2" w14:textId="77777777" w:rsidTr="00851FFB">
        <w:tc>
          <w:tcPr>
            <w:tcW w:w="1801" w:type="dxa"/>
            <w:vMerge/>
          </w:tcPr>
          <w:p w14:paraId="1A93F3C8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B8D8C5"/>
          </w:tcPr>
          <w:p w14:paraId="38FC039E" w14:textId="44A5AC72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Frakt av mannskap</w:t>
            </w:r>
          </w:p>
        </w:tc>
        <w:tc>
          <w:tcPr>
            <w:tcW w:w="1452" w:type="dxa"/>
            <w:vMerge/>
          </w:tcPr>
          <w:p w14:paraId="37239493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6B078C83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shd w:val="clear" w:color="auto" w:fill="D60811"/>
          </w:tcPr>
          <w:p w14:paraId="1BA677E0" w14:textId="2C4DC621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Fr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a</w:t>
            </w:r>
            <w:r w:rsidRPr="003B7010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msk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oten</w:t>
            </w:r>
            <w:r w:rsidRPr="003B7010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eining</w:t>
            </w:r>
          </w:p>
        </w:tc>
      </w:tr>
      <w:tr w:rsidR="003D6852" w:rsidRPr="003B7010" w14:paraId="3E13C749" w14:textId="77777777" w:rsidTr="00851FFB">
        <w:tc>
          <w:tcPr>
            <w:tcW w:w="1801" w:type="dxa"/>
            <w:vMerge/>
          </w:tcPr>
          <w:p w14:paraId="402682E6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B8D8C5"/>
          </w:tcPr>
          <w:p w14:paraId="2078888C" w14:textId="70B42BF4" w:rsidR="003D6852" w:rsidRPr="003D6852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3D6852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Frakt av Ul</w:t>
            </w:r>
          </w:p>
        </w:tc>
        <w:tc>
          <w:tcPr>
            <w:tcW w:w="1452" w:type="dxa"/>
            <w:vMerge/>
          </w:tcPr>
          <w:p w14:paraId="4B1B3847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6E4AD854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vMerge w:val="restart"/>
          </w:tcPr>
          <w:p w14:paraId="4859F4DE" w14:textId="77777777" w:rsidR="003D6852" w:rsidRPr="003B7010" w:rsidRDefault="003D6852" w:rsidP="003D685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</w:tr>
      <w:tr w:rsidR="00896429" w:rsidRPr="003B7010" w14:paraId="35EA8036" w14:textId="77777777" w:rsidTr="00896429">
        <w:tc>
          <w:tcPr>
            <w:tcW w:w="1801" w:type="dxa"/>
            <w:vMerge/>
          </w:tcPr>
          <w:p w14:paraId="17D0FECF" w14:textId="77777777" w:rsidR="00896429" w:rsidRPr="003B7010" w:rsidRDefault="00896429" w:rsidP="00896429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D60811"/>
            <w:vAlign w:val="center"/>
          </w:tcPr>
          <w:p w14:paraId="47CC0305" w14:textId="6004A8D4" w:rsidR="00896429" w:rsidRPr="003B7010" w:rsidRDefault="00896429" w:rsidP="00896429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  <w:t>Frakt av båt</w:t>
            </w:r>
          </w:p>
        </w:tc>
        <w:tc>
          <w:tcPr>
            <w:tcW w:w="1452" w:type="dxa"/>
            <w:vMerge/>
          </w:tcPr>
          <w:p w14:paraId="789CBD04" w14:textId="77777777" w:rsidR="00896429" w:rsidRPr="003B7010" w:rsidRDefault="00896429" w:rsidP="00896429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300C395E" w14:textId="77777777" w:rsidR="00896429" w:rsidRPr="003B7010" w:rsidRDefault="00896429" w:rsidP="00896429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vMerge/>
          </w:tcPr>
          <w:p w14:paraId="600188D0" w14:textId="77777777" w:rsidR="00896429" w:rsidRPr="003B7010" w:rsidRDefault="00896429" w:rsidP="00896429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</w:tr>
      <w:tr w:rsidR="00527F68" w:rsidRPr="003B7010" w14:paraId="238CA31F" w14:textId="77777777" w:rsidTr="00A219AE">
        <w:tc>
          <w:tcPr>
            <w:tcW w:w="1801" w:type="dxa"/>
            <w:vMerge w:val="restart"/>
          </w:tcPr>
          <w:p w14:paraId="004559A2" w14:textId="76DAA5E0" w:rsidR="00527F68" w:rsidRPr="003B7010" w:rsidRDefault="00527F68" w:rsidP="00527F68">
            <w:pPr>
              <w:pStyle w:val="BasicParagraph"/>
              <w:rPr>
                <w:rFonts w:ascii="Arial" w:hAnsi="Arial" w:cs="Arial"/>
                <w:color w:val="4B4B4A"/>
                <w:sz w:val="16"/>
                <w:szCs w:val="16"/>
              </w:rPr>
            </w:pPr>
            <w:proofErr w:type="spellStart"/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Aksjonsfase</w:t>
            </w:r>
            <w:proofErr w:type="spellEnd"/>
          </w:p>
        </w:tc>
        <w:tc>
          <w:tcPr>
            <w:tcW w:w="2163" w:type="dxa"/>
            <w:shd w:val="clear" w:color="auto" w:fill="B8D8C5"/>
          </w:tcPr>
          <w:p w14:paraId="7F8C504C" w14:textId="039ED87A" w:rsidR="00527F68" w:rsidRPr="00527F68" w:rsidRDefault="00527F68" w:rsidP="00527F68">
            <w:pPr>
              <w:pStyle w:val="BasicParagraph"/>
              <w:rPr>
                <w:rFonts w:ascii="Arial" w:hAnsi="Arial" w:cs="Arial"/>
                <w:color w:val="4B4B4A"/>
                <w:sz w:val="16"/>
                <w:szCs w:val="16"/>
              </w:rPr>
            </w:pPr>
            <w:proofErr w:type="spellStart"/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Frakt</w:t>
            </w:r>
            <w:proofErr w:type="spellEnd"/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av OOV</w:t>
            </w:r>
          </w:p>
        </w:tc>
        <w:tc>
          <w:tcPr>
            <w:tcW w:w="1452" w:type="dxa"/>
            <w:vMerge w:val="restart"/>
          </w:tcPr>
          <w:p w14:paraId="44F17982" w14:textId="5AD5FA5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10–30</w:t>
            </w:r>
          </w:p>
        </w:tc>
        <w:tc>
          <w:tcPr>
            <w:tcW w:w="1802" w:type="dxa"/>
            <w:vMerge w:val="restart"/>
          </w:tcPr>
          <w:p w14:paraId="782929AA" w14:textId="77777777" w:rsidR="00527F68" w:rsidRPr="00527F68" w:rsidRDefault="00527F68" w:rsidP="00527F68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6 </w:t>
            </w:r>
            <w:proofErr w:type="spellStart"/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mannskap</w:t>
            </w:r>
            <w:proofErr w:type="spellEnd"/>
          </w:p>
          <w:p w14:paraId="5E3055F8" w14:textId="77777777" w:rsidR="00527F68" w:rsidRPr="00527F68" w:rsidRDefault="00527F68" w:rsidP="00527F68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1 </w:t>
            </w:r>
            <w:proofErr w:type="spellStart"/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</w:p>
          <w:p w14:paraId="7ECF48DD" w14:textId="7F5EE4A1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 overordna vakt</w:t>
            </w:r>
          </w:p>
        </w:tc>
        <w:tc>
          <w:tcPr>
            <w:tcW w:w="1798" w:type="dxa"/>
            <w:shd w:val="clear" w:color="auto" w:fill="B8D8C5"/>
          </w:tcPr>
          <w:p w14:paraId="712B41EA" w14:textId="01680131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Innsatsleiarbil</w:t>
            </w:r>
          </w:p>
        </w:tc>
      </w:tr>
      <w:tr w:rsidR="00527F68" w:rsidRPr="003B7010" w14:paraId="1C911791" w14:textId="77777777" w:rsidTr="00A219AE">
        <w:tc>
          <w:tcPr>
            <w:tcW w:w="1801" w:type="dxa"/>
            <w:vMerge/>
          </w:tcPr>
          <w:p w14:paraId="655AB281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D60811"/>
          </w:tcPr>
          <w:p w14:paraId="637EDB53" w14:textId="51490887" w:rsidR="00527F68" w:rsidRPr="00527F68" w:rsidRDefault="00527F68" w:rsidP="00527F68">
            <w:pPr>
              <w:pStyle w:val="BasicParagraph"/>
              <w:rPr>
                <w:rFonts w:ascii="Arial" w:hAnsi="Arial" w:cs="Arial"/>
                <w:color w:val="FFFFFF" w:themeColor="background1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proofErr w:type="spellStart"/>
            <w:r w:rsidRPr="00527F68">
              <w:rPr>
                <w:rFonts w:ascii="Arial" w:hAnsi="Arial" w:cs="Arial"/>
                <w:color w:val="FFFFFF"/>
                <w:sz w:val="16"/>
                <w:szCs w:val="16"/>
              </w:rPr>
              <w:t>Sjøsetje</w:t>
            </w:r>
            <w:proofErr w:type="spellEnd"/>
            <w:r w:rsidRPr="00527F68">
              <w:rPr>
                <w:rFonts w:ascii="Arial" w:hAnsi="Arial" w:cs="Arial"/>
                <w:color w:val="FFFFFF"/>
                <w:sz w:val="16"/>
                <w:szCs w:val="16"/>
              </w:rPr>
              <w:t xml:space="preserve"> </w:t>
            </w:r>
            <w:proofErr w:type="spellStart"/>
            <w:r w:rsidRPr="00527F68">
              <w:rPr>
                <w:rFonts w:ascii="Arial" w:hAnsi="Arial" w:cs="Arial"/>
                <w:color w:val="FFFFFF"/>
                <w:sz w:val="16"/>
                <w:szCs w:val="16"/>
              </w:rPr>
              <w:t>båt</w:t>
            </w:r>
            <w:proofErr w:type="spellEnd"/>
          </w:p>
        </w:tc>
        <w:tc>
          <w:tcPr>
            <w:tcW w:w="1452" w:type="dxa"/>
            <w:vMerge/>
          </w:tcPr>
          <w:p w14:paraId="14B0DE8A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60561060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shd w:val="clear" w:color="auto" w:fill="B8D8C5"/>
          </w:tcPr>
          <w:p w14:paraId="60BF0E36" w14:textId="0D531E60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Overflateutstyr</w:t>
            </w:r>
          </w:p>
        </w:tc>
      </w:tr>
      <w:tr w:rsidR="00527F68" w:rsidRPr="003B7010" w14:paraId="464233F4" w14:textId="77777777" w:rsidTr="00A219AE">
        <w:tc>
          <w:tcPr>
            <w:tcW w:w="1801" w:type="dxa"/>
            <w:vMerge/>
          </w:tcPr>
          <w:p w14:paraId="0541E960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B8D8C5"/>
          </w:tcPr>
          <w:p w14:paraId="4CA2B73B" w14:textId="12A9CFF4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Sjøsetje flytebrett</w:t>
            </w:r>
          </w:p>
        </w:tc>
        <w:tc>
          <w:tcPr>
            <w:tcW w:w="1452" w:type="dxa"/>
            <w:vMerge/>
          </w:tcPr>
          <w:p w14:paraId="195C247C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7EF0588C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shd w:val="clear" w:color="auto" w:fill="B8D8C5"/>
          </w:tcPr>
          <w:p w14:paraId="6581F934" w14:textId="2ED8C7B8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Hansabrett e.l.</w:t>
            </w:r>
          </w:p>
        </w:tc>
      </w:tr>
      <w:tr w:rsidR="00527F68" w:rsidRPr="003B7010" w14:paraId="690181C5" w14:textId="77777777" w:rsidTr="00A219AE">
        <w:tc>
          <w:tcPr>
            <w:tcW w:w="1801" w:type="dxa"/>
            <w:vMerge/>
          </w:tcPr>
          <w:p w14:paraId="74CFFF57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FEE5A3"/>
          </w:tcPr>
          <w:p w14:paraId="6A83956E" w14:textId="40C59C20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Ta seg ut til havarist</w:t>
            </w:r>
          </w:p>
        </w:tc>
        <w:tc>
          <w:tcPr>
            <w:tcW w:w="1452" w:type="dxa"/>
            <w:vMerge/>
          </w:tcPr>
          <w:p w14:paraId="55087B4B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416EE063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shd w:val="clear" w:color="auto" w:fill="D60811"/>
          </w:tcPr>
          <w:p w14:paraId="55A2FE45" w14:textId="40E45573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FFFFFF"/>
                <w:sz w:val="16"/>
                <w:szCs w:val="16"/>
              </w:rPr>
              <w:t>Liten båt m/motor</w:t>
            </w:r>
          </w:p>
        </w:tc>
      </w:tr>
      <w:tr w:rsidR="00527F68" w:rsidRPr="003B7010" w14:paraId="01759BB5" w14:textId="77777777" w:rsidTr="00A219AE">
        <w:tc>
          <w:tcPr>
            <w:tcW w:w="1801" w:type="dxa"/>
            <w:vMerge/>
          </w:tcPr>
          <w:p w14:paraId="79DC4133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FEE5A3"/>
          </w:tcPr>
          <w:p w14:paraId="11BE2B2E" w14:textId="30D7E53C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Frakte personar til land</w:t>
            </w:r>
          </w:p>
        </w:tc>
        <w:tc>
          <w:tcPr>
            <w:tcW w:w="1452" w:type="dxa"/>
            <w:vMerge/>
          </w:tcPr>
          <w:p w14:paraId="478B3BAF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437D765A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vMerge w:val="restart"/>
          </w:tcPr>
          <w:p w14:paraId="3F322300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</w:tr>
      <w:tr w:rsidR="00527F68" w:rsidRPr="003B7010" w14:paraId="5CDA55F5" w14:textId="77777777" w:rsidTr="00A219AE">
        <w:tc>
          <w:tcPr>
            <w:tcW w:w="1801" w:type="dxa"/>
            <w:vMerge/>
          </w:tcPr>
          <w:p w14:paraId="17E32707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B8D8C5"/>
          </w:tcPr>
          <w:p w14:paraId="005CFAD5" w14:textId="4505CFC1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Koordinere og leie</w:t>
            </w:r>
          </w:p>
        </w:tc>
        <w:tc>
          <w:tcPr>
            <w:tcW w:w="1452" w:type="dxa"/>
            <w:vMerge/>
          </w:tcPr>
          <w:p w14:paraId="0A0F80B5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0FC947E2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vMerge/>
          </w:tcPr>
          <w:p w14:paraId="37D76213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</w:tr>
      <w:tr w:rsidR="00527F68" w:rsidRPr="003B7010" w14:paraId="0532F98B" w14:textId="77777777" w:rsidTr="00A219AE">
        <w:tc>
          <w:tcPr>
            <w:tcW w:w="1801" w:type="dxa"/>
            <w:vMerge/>
          </w:tcPr>
          <w:p w14:paraId="3F2076CA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B8D8C5"/>
          </w:tcPr>
          <w:p w14:paraId="5B79F49B" w14:textId="189CBEB6" w:rsidR="00527F68" w:rsidRPr="00527F68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527F68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Ta del i ILKO</w:t>
            </w:r>
          </w:p>
        </w:tc>
        <w:tc>
          <w:tcPr>
            <w:tcW w:w="1452" w:type="dxa"/>
            <w:vMerge/>
          </w:tcPr>
          <w:p w14:paraId="70A9B440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3974E234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vMerge/>
          </w:tcPr>
          <w:p w14:paraId="5416AE8B" w14:textId="77777777" w:rsidR="00527F68" w:rsidRPr="003B7010" w:rsidRDefault="00527F68" w:rsidP="00527F68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</w:tr>
    </w:tbl>
    <w:p w14:paraId="653938D9" w14:textId="5F46D757" w:rsidR="00CB7C42" w:rsidRDefault="00CB7C42" w:rsidP="00896429">
      <w:pPr>
        <w:widowControl/>
        <w:adjustRightInd w:val="0"/>
        <w:spacing w:line="288" w:lineRule="auto"/>
        <w:textAlignment w:val="center"/>
        <w:rPr>
          <w:rFonts w:ascii="Arial" w:eastAsiaTheme="minorHAnsi" w:hAnsi="Arial" w:cs="Arial"/>
          <w:i/>
          <w:iCs/>
          <w:color w:val="4B4B4A"/>
          <w:sz w:val="18"/>
          <w:szCs w:val="18"/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1"/>
        <w:gridCol w:w="2163"/>
        <w:gridCol w:w="1452"/>
        <w:gridCol w:w="1802"/>
        <w:gridCol w:w="1798"/>
      </w:tblGrid>
      <w:tr w:rsidR="000C67C0" w:rsidRPr="003B7010" w14:paraId="77D379BB" w14:textId="77777777" w:rsidTr="00FC1F32">
        <w:tc>
          <w:tcPr>
            <w:tcW w:w="1801" w:type="dxa"/>
            <w:shd w:val="clear" w:color="auto" w:fill="D9D9D9" w:themeFill="background1" w:themeFillShade="D9"/>
          </w:tcPr>
          <w:p w14:paraId="45A20279" w14:textId="25B1E913" w:rsidR="000C67C0" w:rsidRPr="000C67C0" w:rsidRDefault="000C67C0" w:rsidP="000C67C0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0C67C0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Beredskapsfasar</w:t>
            </w:r>
          </w:p>
        </w:tc>
        <w:tc>
          <w:tcPr>
            <w:tcW w:w="2163" w:type="dxa"/>
            <w:shd w:val="clear" w:color="auto" w:fill="D9D9D9" w:themeFill="background1" w:themeFillShade="D9"/>
          </w:tcPr>
          <w:p w14:paraId="7345C587" w14:textId="0BD2F326" w:rsidR="000C67C0" w:rsidRPr="000C67C0" w:rsidRDefault="000C67C0" w:rsidP="000C67C0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0C67C0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Behov og tiltak</w:t>
            </w:r>
          </w:p>
        </w:tc>
        <w:tc>
          <w:tcPr>
            <w:tcW w:w="1452" w:type="dxa"/>
            <w:shd w:val="clear" w:color="auto" w:fill="D9D9D9" w:themeFill="background1" w:themeFillShade="D9"/>
          </w:tcPr>
          <w:p w14:paraId="56B7C99F" w14:textId="7FB7CD38" w:rsidR="000C67C0" w:rsidRPr="000C67C0" w:rsidRDefault="000C67C0" w:rsidP="000C67C0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0C67C0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Tidskrav (min.)</w:t>
            </w:r>
          </w:p>
        </w:tc>
        <w:tc>
          <w:tcPr>
            <w:tcW w:w="1802" w:type="dxa"/>
            <w:shd w:val="clear" w:color="auto" w:fill="D9D9D9" w:themeFill="background1" w:themeFillShade="D9"/>
          </w:tcPr>
          <w:p w14:paraId="63BEC315" w14:textId="0C7089B6" w:rsidR="000C67C0" w:rsidRPr="000C67C0" w:rsidRDefault="000C67C0" w:rsidP="000C67C0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0C67C0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Mannskap/leiing</w:t>
            </w:r>
          </w:p>
        </w:tc>
        <w:tc>
          <w:tcPr>
            <w:tcW w:w="1798" w:type="dxa"/>
            <w:shd w:val="clear" w:color="auto" w:fill="D9D9D9" w:themeFill="background1" w:themeFillShade="D9"/>
          </w:tcPr>
          <w:p w14:paraId="284EF32B" w14:textId="79C62BE0" w:rsidR="000C67C0" w:rsidRPr="000C67C0" w:rsidRDefault="000C67C0" w:rsidP="000C67C0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0C67C0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Materiell</w:t>
            </w:r>
          </w:p>
        </w:tc>
      </w:tr>
      <w:tr w:rsidR="00CB7C42" w:rsidRPr="003B7010" w14:paraId="458F1C5A" w14:textId="77777777" w:rsidTr="00CB7C42">
        <w:tc>
          <w:tcPr>
            <w:tcW w:w="1801" w:type="dxa"/>
            <w:vMerge w:val="restart"/>
          </w:tcPr>
          <w:p w14:paraId="06F1F538" w14:textId="51EF5F5C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Normalisering</w:t>
            </w:r>
          </w:p>
        </w:tc>
        <w:tc>
          <w:tcPr>
            <w:tcW w:w="2163" w:type="dxa"/>
            <w:shd w:val="clear" w:color="auto" w:fill="B8D8C5"/>
          </w:tcPr>
          <w:p w14:paraId="0B59299B" w14:textId="573B87D0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Avlevere til helse</w:t>
            </w:r>
          </w:p>
        </w:tc>
        <w:tc>
          <w:tcPr>
            <w:tcW w:w="1452" w:type="dxa"/>
            <w:vMerge w:val="restart"/>
            <w:shd w:val="clear" w:color="auto" w:fill="B8D8C5"/>
          </w:tcPr>
          <w:p w14:paraId="769DE4FD" w14:textId="2D2EA65B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30–90</w:t>
            </w:r>
          </w:p>
        </w:tc>
        <w:tc>
          <w:tcPr>
            <w:tcW w:w="1802" w:type="dxa"/>
            <w:vMerge w:val="restart"/>
            <w:shd w:val="clear" w:color="auto" w:fill="B8D8C5"/>
          </w:tcPr>
          <w:p w14:paraId="7310CE0A" w14:textId="77777777" w:rsidR="000C67C0" w:rsidRPr="000C67C0" w:rsidRDefault="000C67C0" w:rsidP="000C67C0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6 </w:t>
            </w:r>
            <w:proofErr w:type="spellStart"/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mannskap</w:t>
            </w:r>
            <w:proofErr w:type="spellEnd"/>
          </w:p>
          <w:p w14:paraId="66BD4ECA" w14:textId="77777777" w:rsidR="000C67C0" w:rsidRPr="000C67C0" w:rsidRDefault="000C67C0" w:rsidP="000C67C0">
            <w:pPr>
              <w:pStyle w:val="BasicParagraph"/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</w:pPr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1 </w:t>
            </w:r>
            <w:proofErr w:type="spellStart"/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</w:p>
          <w:p w14:paraId="5A2AF532" w14:textId="078490A6" w:rsidR="00CB7C42" w:rsidRPr="003B7010" w:rsidRDefault="000C67C0" w:rsidP="000C67C0">
            <w:pPr>
              <w:pStyle w:val="BasicParagraph"/>
              <w:rPr>
                <w:rFonts w:ascii="Arial" w:hAnsi="Arial" w:cs="Arial"/>
                <w:color w:val="4B4B4A"/>
                <w:sz w:val="16"/>
                <w:szCs w:val="16"/>
              </w:rPr>
            </w:pPr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1 </w:t>
            </w:r>
            <w:proofErr w:type="spellStart"/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overordna</w:t>
            </w:r>
            <w:proofErr w:type="spellEnd"/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vakt</w:t>
            </w:r>
            <w:proofErr w:type="spellEnd"/>
          </w:p>
        </w:tc>
        <w:tc>
          <w:tcPr>
            <w:tcW w:w="1798" w:type="dxa"/>
            <w:vMerge w:val="restart"/>
            <w:shd w:val="clear" w:color="auto" w:fill="FFFFFF" w:themeFill="background1"/>
          </w:tcPr>
          <w:p w14:paraId="3D0D62AB" w14:textId="6A6EFCD9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  <w:t>–</w:t>
            </w:r>
          </w:p>
        </w:tc>
      </w:tr>
      <w:tr w:rsidR="00CB7C42" w:rsidRPr="003B7010" w14:paraId="76E5ECB7" w14:textId="77777777" w:rsidTr="00CB7C42">
        <w:tc>
          <w:tcPr>
            <w:tcW w:w="1801" w:type="dxa"/>
            <w:vMerge/>
          </w:tcPr>
          <w:p w14:paraId="1E3F878F" w14:textId="77777777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B8D8C5"/>
          </w:tcPr>
          <w:p w14:paraId="06402AC8" w14:textId="687D51CA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4B4B4A"/>
                <w:sz w:val="16"/>
                <w:szCs w:val="16"/>
              </w:rPr>
              <w:t>Demobilisere/retur</w:t>
            </w:r>
          </w:p>
        </w:tc>
        <w:tc>
          <w:tcPr>
            <w:tcW w:w="1452" w:type="dxa"/>
            <w:vMerge/>
          </w:tcPr>
          <w:p w14:paraId="66B5E61D" w14:textId="77777777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6B49CDDC" w14:textId="77777777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vMerge/>
            <w:shd w:val="clear" w:color="auto" w:fill="FFFFFF" w:themeFill="background1"/>
          </w:tcPr>
          <w:p w14:paraId="096B5D46" w14:textId="0B94A5CA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</w:tr>
      <w:tr w:rsidR="00CB7C42" w:rsidRPr="003B7010" w14:paraId="4B26D3BC" w14:textId="77777777" w:rsidTr="00405E55">
        <w:tc>
          <w:tcPr>
            <w:tcW w:w="1801" w:type="dxa"/>
            <w:vMerge/>
          </w:tcPr>
          <w:p w14:paraId="6DB721B6" w14:textId="77777777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163" w:type="dxa"/>
            <w:shd w:val="clear" w:color="auto" w:fill="B8D8C5"/>
          </w:tcPr>
          <w:p w14:paraId="25953F6D" w14:textId="4A0CB628" w:rsidR="00CB7C42" w:rsidRPr="000C67C0" w:rsidRDefault="000C67C0" w:rsidP="000C67C0">
            <w:pPr>
              <w:pStyle w:val="BasicParagraph"/>
              <w:rPr>
                <w:rFonts w:ascii="Arial" w:hAnsi="Arial" w:cs="Arial"/>
                <w:color w:val="262626"/>
                <w:sz w:val="16"/>
                <w:szCs w:val="16"/>
              </w:rPr>
            </w:pPr>
            <w:proofErr w:type="spellStart"/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Klargjere</w:t>
            </w:r>
            <w:proofErr w:type="spellEnd"/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0C67C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utstyr</w:t>
            </w:r>
            <w:proofErr w:type="spellEnd"/>
          </w:p>
        </w:tc>
        <w:tc>
          <w:tcPr>
            <w:tcW w:w="1452" w:type="dxa"/>
            <w:vMerge/>
          </w:tcPr>
          <w:p w14:paraId="69AEF942" w14:textId="77777777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802" w:type="dxa"/>
            <w:vMerge/>
          </w:tcPr>
          <w:p w14:paraId="789D4FCF" w14:textId="77777777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1798" w:type="dxa"/>
            <w:vMerge/>
            <w:shd w:val="clear" w:color="auto" w:fill="FFFFFF" w:themeFill="background1"/>
          </w:tcPr>
          <w:p w14:paraId="460BBB8C" w14:textId="4D50F560" w:rsidR="00CB7C42" w:rsidRPr="003B7010" w:rsidRDefault="00CB7C42" w:rsidP="00CB7C42">
            <w:pPr>
              <w:widowControl/>
              <w:suppressAutoHyphens/>
              <w:adjustRightInd w:val="0"/>
              <w:spacing w:after="57" w:line="240" w:lineRule="atLeast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</w:p>
        </w:tc>
      </w:tr>
    </w:tbl>
    <w:p w14:paraId="3BBFFDC5" w14:textId="77777777" w:rsidR="00CB7C42" w:rsidRPr="00CB7C42" w:rsidRDefault="00CB7C42" w:rsidP="00896429">
      <w:pPr>
        <w:widowControl/>
        <w:adjustRightInd w:val="0"/>
        <w:spacing w:line="288" w:lineRule="auto"/>
        <w:textAlignment w:val="center"/>
        <w:rPr>
          <w:rFonts w:ascii="Arial" w:eastAsiaTheme="minorHAnsi" w:hAnsi="Arial" w:cs="Arial"/>
          <w:color w:val="4B4B4A"/>
          <w:sz w:val="18"/>
          <w:szCs w:val="18"/>
          <w:lang w:val="nb-NO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311"/>
        <w:gridCol w:w="386"/>
        <w:gridCol w:w="2487"/>
        <w:gridCol w:w="995"/>
        <w:gridCol w:w="419"/>
        <w:gridCol w:w="2189"/>
        <w:gridCol w:w="1229"/>
      </w:tblGrid>
      <w:tr w:rsidR="00820851" w:rsidRPr="003B7010" w14:paraId="0051F984" w14:textId="77777777" w:rsidTr="00820851">
        <w:tc>
          <w:tcPr>
            <w:tcW w:w="1311" w:type="dxa"/>
            <w:shd w:val="clear" w:color="auto" w:fill="D9D9D9" w:themeFill="background1" w:themeFillShade="D9"/>
          </w:tcPr>
          <w:p w14:paraId="05EA8BFB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386" w:type="dxa"/>
            <w:shd w:val="clear" w:color="auto" w:fill="D9D9D9" w:themeFill="background1" w:themeFillShade="D9"/>
          </w:tcPr>
          <w:p w14:paraId="1208CC71" w14:textId="2E77A3AB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#</w:t>
            </w:r>
          </w:p>
        </w:tc>
        <w:tc>
          <w:tcPr>
            <w:tcW w:w="2487" w:type="dxa"/>
            <w:shd w:val="clear" w:color="auto" w:fill="D9D9D9" w:themeFill="background1" w:themeFillShade="D9"/>
          </w:tcPr>
          <w:p w14:paraId="7697BDA0" w14:textId="79CB230C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Mannskap/leiing</w:t>
            </w:r>
          </w:p>
        </w:tc>
        <w:tc>
          <w:tcPr>
            <w:tcW w:w="995" w:type="dxa"/>
            <w:shd w:val="clear" w:color="auto" w:fill="D9D9D9" w:themeFill="background1" w:themeFillShade="D9"/>
          </w:tcPr>
          <w:p w14:paraId="36529445" w14:textId="587BF8EB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Tidskrav</w:t>
            </w:r>
          </w:p>
        </w:tc>
        <w:tc>
          <w:tcPr>
            <w:tcW w:w="419" w:type="dxa"/>
            <w:shd w:val="clear" w:color="auto" w:fill="D9D9D9" w:themeFill="background1" w:themeFillShade="D9"/>
          </w:tcPr>
          <w:p w14:paraId="190ED956" w14:textId="29B4C942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#</w:t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69B4698B" w14:textId="7DEDFEF6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Utstyr og køyretøy</w:t>
            </w:r>
          </w:p>
        </w:tc>
        <w:tc>
          <w:tcPr>
            <w:tcW w:w="1229" w:type="dxa"/>
            <w:shd w:val="clear" w:color="auto" w:fill="D9D9D9" w:themeFill="background1" w:themeFillShade="D9"/>
          </w:tcPr>
          <w:p w14:paraId="4941E744" w14:textId="77BB7D71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Tidskrav</w:t>
            </w:r>
          </w:p>
        </w:tc>
      </w:tr>
      <w:tr w:rsidR="00820851" w:rsidRPr="003B7010" w14:paraId="53043A2A" w14:textId="77777777" w:rsidTr="00820851">
        <w:tc>
          <w:tcPr>
            <w:tcW w:w="1311" w:type="dxa"/>
            <w:vMerge w:val="restart"/>
          </w:tcPr>
          <w:p w14:paraId="63DE0050" w14:textId="22E53AC8" w:rsidR="00820851" w:rsidRPr="00EB218A" w:rsidRDefault="00820851" w:rsidP="00820851">
            <w:pPr>
              <w:pStyle w:val="BasicParagraph"/>
              <w:rPr>
                <w:rFonts w:ascii="Arial" w:hAnsi="Arial" w:cs="Arial"/>
                <w:color w:val="262626"/>
                <w:sz w:val="16"/>
                <w:szCs w:val="16"/>
              </w:rPr>
            </w:pPr>
            <w:proofErr w:type="spellStart"/>
            <w:r w:rsidRPr="00EB218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Oppsummering</w:t>
            </w:r>
            <w:proofErr w:type="spellEnd"/>
            <w:r w:rsidRPr="00EB218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 xml:space="preserve"> </w:t>
            </w:r>
            <w:r w:rsidRPr="00EB218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br/>
            </w:r>
            <w:proofErr w:type="spellStart"/>
            <w:r w:rsidRPr="00EB218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ressursar</w:t>
            </w:r>
            <w:proofErr w:type="spellEnd"/>
          </w:p>
        </w:tc>
        <w:tc>
          <w:tcPr>
            <w:tcW w:w="386" w:type="dxa"/>
            <w:shd w:val="clear" w:color="auto" w:fill="B8D8C5"/>
          </w:tcPr>
          <w:p w14:paraId="56BEE237" w14:textId="44AE85E5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</w:t>
            </w:r>
          </w:p>
        </w:tc>
        <w:tc>
          <w:tcPr>
            <w:tcW w:w="2487" w:type="dxa"/>
            <w:shd w:val="clear" w:color="auto" w:fill="B8D8C5"/>
          </w:tcPr>
          <w:p w14:paraId="73F94872" w14:textId="1B3BB324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Overflatereddarar</w:t>
            </w:r>
          </w:p>
        </w:tc>
        <w:tc>
          <w:tcPr>
            <w:tcW w:w="995" w:type="dxa"/>
            <w:shd w:val="clear" w:color="auto" w:fill="B8D8C5"/>
          </w:tcPr>
          <w:p w14:paraId="3D5D2FE8" w14:textId="21E1010C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</w:t>
            </w:r>
          </w:p>
        </w:tc>
        <w:tc>
          <w:tcPr>
            <w:tcW w:w="419" w:type="dxa"/>
            <w:shd w:val="clear" w:color="auto" w:fill="FEE5A3"/>
          </w:tcPr>
          <w:p w14:paraId="3B039FBD" w14:textId="0C7B31E0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</w:t>
            </w:r>
          </w:p>
        </w:tc>
        <w:tc>
          <w:tcPr>
            <w:tcW w:w="2189" w:type="dxa"/>
            <w:shd w:val="clear" w:color="auto" w:fill="FEE5A3"/>
          </w:tcPr>
          <w:p w14:paraId="1513E1F1" w14:textId="2825C7EE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Tørrdrakter</w:t>
            </w:r>
          </w:p>
        </w:tc>
        <w:tc>
          <w:tcPr>
            <w:tcW w:w="1229" w:type="dxa"/>
            <w:shd w:val="clear" w:color="auto" w:fill="FEE5A3"/>
          </w:tcPr>
          <w:p w14:paraId="36CF8A95" w14:textId="0E5277C6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 min</w:t>
            </w:r>
          </w:p>
        </w:tc>
      </w:tr>
      <w:tr w:rsidR="00820851" w:rsidRPr="003B7010" w14:paraId="6AD91839" w14:textId="77777777" w:rsidTr="00820851">
        <w:tc>
          <w:tcPr>
            <w:tcW w:w="1311" w:type="dxa"/>
            <w:vMerge/>
          </w:tcPr>
          <w:p w14:paraId="64383466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386" w:type="dxa"/>
            <w:shd w:val="clear" w:color="auto" w:fill="B8D8C5"/>
          </w:tcPr>
          <w:p w14:paraId="5B3F1069" w14:textId="21DCA64F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3</w:t>
            </w:r>
          </w:p>
        </w:tc>
        <w:tc>
          <w:tcPr>
            <w:tcW w:w="2487" w:type="dxa"/>
            <w:shd w:val="clear" w:color="auto" w:fill="B8D8C5"/>
          </w:tcPr>
          <w:p w14:paraId="1D656071" w14:textId="2E0FCFA0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Konstablar/sjåfør</w:t>
            </w:r>
          </w:p>
        </w:tc>
        <w:tc>
          <w:tcPr>
            <w:tcW w:w="995" w:type="dxa"/>
            <w:shd w:val="clear" w:color="auto" w:fill="B8D8C5"/>
          </w:tcPr>
          <w:p w14:paraId="55318FCA" w14:textId="351E4F0B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</w:t>
            </w:r>
          </w:p>
        </w:tc>
        <w:tc>
          <w:tcPr>
            <w:tcW w:w="419" w:type="dxa"/>
            <w:shd w:val="clear" w:color="auto" w:fill="B8D8C5"/>
          </w:tcPr>
          <w:p w14:paraId="69660FD2" w14:textId="1A70242E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189" w:type="dxa"/>
            <w:shd w:val="clear" w:color="auto" w:fill="B8D8C5"/>
          </w:tcPr>
          <w:p w14:paraId="0B79EA85" w14:textId="41C74618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Overflatepakke</w:t>
            </w:r>
          </w:p>
        </w:tc>
        <w:tc>
          <w:tcPr>
            <w:tcW w:w="1229" w:type="dxa"/>
            <w:shd w:val="clear" w:color="auto" w:fill="B8D8C5"/>
          </w:tcPr>
          <w:p w14:paraId="5F26B420" w14:textId="5DF52D96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  <w:tr w:rsidR="00820851" w:rsidRPr="003B7010" w14:paraId="2E76B6BE" w14:textId="77777777" w:rsidTr="00820851">
        <w:tc>
          <w:tcPr>
            <w:tcW w:w="1311" w:type="dxa"/>
            <w:vMerge/>
          </w:tcPr>
          <w:p w14:paraId="2583326D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386" w:type="dxa"/>
            <w:shd w:val="clear" w:color="auto" w:fill="B8D8C5"/>
          </w:tcPr>
          <w:p w14:paraId="353252D8" w14:textId="22B369D9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487" w:type="dxa"/>
            <w:shd w:val="clear" w:color="auto" w:fill="B8D8C5"/>
          </w:tcPr>
          <w:p w14:paraId="66A0FABD" w14:textId="1384807F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</w:p>
        </w:tc>
        <w:tc>
          <w:tcPr>
            <w:tcW w:w="995" w:type="dxa"/>
            <w:shd w:val="clear" w:color="auto" w:fill="B8D8C5"/>
          </w:tcPr>
          <w:p w14:paraId="48C00F6F" w14:textId="541AA37F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0–10</w:t>
            </w:r>
          </w:p>
        </w:tc>
        <w:tc>
          <w:tcPr>
            <w:tcW w:w="419" w:type="dxa"/>
            <w:shd w:val="clear" w:color="auto" w:fill="B8D8C5"/>
          </w:tcPr>
          <w:p w14:paraId="0B1CE8F3" w14:textId="00E9C672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189" w:type="dxa"/>
            <w:shd w:val="clear" w:color="auto" w:fill="B8D8C5"/>
          </w:tcPr>
          <w:p w14:paraId="6F215AA9" w14:textId="69039F28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Hansabrett</w:t>
            </w:r>
          </w:p>
        </w:tc>
        <w:tc>
          <w:tcPr>
            <w:tcW w:w="1229" w:type="dxa"/>
            <w:shd w:val="clear" w:color="auto" w:fill="B8D8C5"/>
          </w:tcPr>
          <w:p w14:paraId="6DA001EC" w14:textId="7F22E2F0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  <w:tr w:rsidR="00820851" w:rsidRPr="003B7010" w14:paraId="535E7A1F" w14:textId="77777777" w:rsidTr="00820851">
        <w:tc>
          <w:tcPr>
            <w:tcW w:w="1311" w:type="dxa"/>
            <w:vMerge/>
          </w:tcPr>
          <w:p w14:paraId="1B4D622E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386" w:type="dxa"/>
            <w:shd w:val="clear" w:color="auto" w:fill="B8D8C5"/>
          </w:tcPr>
          <w:p w14:paraId="02BC394F" w14:textId="61A3A2DF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487" w:type="dxa"/>
            <w:shd w:val="clear" w:color="auto" w:fill="B8D8C5"/>
          </w:tcPr>
          <w:p w14:paraId="09EF40D4" w14:textId="6F269998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Overordna vakt</w:t>
            </w:r>
          </w:p>
        </w:tc>
        <w:tc>
          <w:tcPr>
            <w:tcW w:w="995" w:type="dxa"/>
            <w:shd w:val="clear" w:color="auto" w:fill="B8D8C5"/>
          </w:tcPr>
          <w:p w14:paraId="3A96B02D" w14:textId="2F2C0C8A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</w:t>
            </w:r>
          </w:p>
        </w:tc>
        <w:tc>
          <w:tcPr>
            <w:tcW w:w="419" w:type="dxa"/>
            <w:shd w:val="clear" w:color="auto" w:fill="D60811"/>
          </w:tcPr>
          <w:p w14:paraId="41F190CB" w14:textId="6F4C621F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FFFFFF"/>
                <w:sz w:val="16"/>
                <w:szCs w:val="16"/>
              </w:rPr>
              <w:t>1</w:t>
            </w:r>
          </w:p>
        </w:tc>
        <w:tc>
          <w:tcPr>
            <w:tcW w:w="2189" w:type="dxa"/>
            <w:shd w:val="clear" w:color="auto" w:fill="D60811"/>
          </w:tcPr>
          <w:p w14:paraId="6B4CA039" w14:textId="7494E72F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FFFFFF"/>
                <w:sz w:val="16"/>
                <w:szCs w:val="16"/>
              </w:rPr>
              <w:t>Liten båt m/motor</w:t>
            </w:r>
          </w:p>
        </w:tc>
        <w:tc>
          <w:tcPr>
            <w:tcW w:w="1229" w:type="dxa"/>
            <w:shd w:val="clear" w:color="auto" w:fill="D60811"/>
          </w:tcPr>
          <w:p w14:paraId="75AB9ACC" w14:textId="39EC0555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FFFFFF"/>
                <w:sz w:val="16"/>
                <w:szCs w:val="16"/>
              </w:rPr>
              <w:t>0–30 min</w:t>
            </w:r>
          </w:p>
        </w:tc>
      </w:tr>
      <w:tr w:rsidR="00820851" w:rsidRPr="003B7010" w14:paraId="25A5133B" w14:textId="77777777" w:rsidTr="00820851">
        <w:tc>
          <w:tcPr>
            <w:tcW w:w="1311" w:type="dxa"/>
            <w:vMerge/>
          </w:tcPr>
          <w:p w14:paraId="6A7FD465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386" w:type="dxa"/>
            <w:vMerge w:val="restart"/>
          </w:tcPr>
          <w:p w14:paraId="45041E6D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2487" w:type="dxa"/>
            <w:vMerge w:val="restart"/>
          </w:tcPr>
          <w:p w14:paraId="4A101F7A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995" w:type="dxa"/>
            <w:vMerge w:val="restart"/>
          </w:tcPr>
          <w:p w14:paraId="67946A07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419" w:type="dxa"/>
            <w:shd w:val="clear" w:color="auto" w:fill="B8D8C5"/>
          </w:tcPr>
          <w:p w14:paraId="43B47F29" w14:textId="0C9E283C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189" w:type="dxa"/>
            <w:shd w:val="clear" w:color="auto" w:fill="B8D8C5"/>
          </w:tcPr>
          <w:p w14:paraId="7E7F21F4" w14:textId="310D6069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Transporteining</w:t>
            </w:r>
          </w:p>
        </w:tc>
        <w:tc>
          <w:tcPr>
            <w:tcW w:w="1229" w:type="dxa"/>
            <w:shd w:val="clear" w:color="auto" w:fill="B8D8C5"/>
          </w:tcPr>
          <w:p w14:paraId="6E469A94" w14:textId="324781EF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  <w:tr w:rsidR="00820851" w:rsidRPr="003B7010" w14:paraId="307432B0" w14:textId="77777777" w:rsidTr="00820851">
        <w:tc>
          <w:tcPr>
            <w:tcW w:w="1311" w:type="dxa"/>
            <w:vMerge/>
          </w:tcPr>
          <w:p w14:paraId="48DF94D3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386" w:type="dxa"/>
            <w:vMerge/>
          </w:tcPr>
          <w:p w14:paraId="445D4D0D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2487" w:type="dxa"/>
            <w:vMerge/>
          </w:tcPr>
          <w:p w14:paraId="4A61C2DD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995" w:type="dxa"/>
            <w:vMerge/>
          </w:tcPr>
          <w:p w14:paraId="237D7BA4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419" w:type="dxa"/>
            <w:shd w:val="clear" w:color="auto" w:fill="D60811"/>
          </w:tcPr>
          <w:p w14:paraId="1FFD16E0" w14:textId="346684FD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FFFFFF"/>
                <w:sz w:val="16"/>
                <w:szCs w:val="16"/>
              </w:rPr>
              <w:t>1</w:t>
            </w:r>
          </w:p>
        </w:tc>
        <w:tc>
          <w:tcPr>
            <w:tcW w:w="2189" w:type="dxa"/>
            <w:shd w:val="clear" w:color="auto" w:fill="D60811"/>
          </w:tcPr>
          <w:p w14:paraId="4B63501D" w14:textId="538FA8AA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FFFFFF"/>
                <w:sz w:val="16"/>
                <w:szCs w:val="16"/>
              </w:rPr>
              <w:t>Framskoten eining</w:t>
            </w:r>
          </w:p>
        </w:tc>
        <w:tc>
          <w:tcPr>
            <w:tcW w:w="1229" w:type="dxa"/>
            <w:shd w:val="clear" w:color="auto" w:fill="D60811"/>
          </w:tcPr>
          <w:p w14:paraId="3C053FFA" w14:textId="2DE0EF7A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FFFFFF"/>
                <w:sz w:val="16"/>
                <w:szCs w:val="16"/>
              </w:rPr>
              <w:t>0–10 min</w:t>
            </w:r>
          </w:p>
        </w:tc>
      </w:tr>
      <w:tr w:rsidR="00820851" w:rsidRPr="003B7010" w14:paraId="22BF2E57" w14:textId="77777777" w:rsidTr="00820851">
        <w:tc>
          <w:tcPr>
            <w:tcW w:w="1311" w:type="dxa"/>
            <w:vMerge/>
          </w:tcPr>
          <w:p w14:paraId="74C94DBF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386" w:type="dxa"/>
            <w:vMerge/>
          </w:tcPr>
          <w:p w14:paraId="69B880FC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2487" w:type="dxa"/>
            <w:vMerge/>
          </w:tcPr>
          <w:p w14:paraId="66393343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995" w:type="dxa"/>
            <w:vMerge/>
          </w:tcPr>
          <w:p w14:paraId="3B708AE0" w14:textId="77777777" w:rsidR="00820851" w:rsidRPr="003B7010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419" w:type="dxa"/>
            <w:shd w:val="clear" w:color="auto" w:fill="B8D8C5"/>
          </w:tcPr>
          <w:p w14:paraId="678C7EAD" w14:textId="782A1DD8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2189" w:type="dxa"/>
            <w:shd w:val="clear" w:color="auto" w:fill="B8D8C5"/>
          </w:tcPr>
          <w:p w14:paraId="13E4A1BF" w14:textId="48D35175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Innsatsleiarbil</w:t>
            </w:r>
          </w:p>
        </w:tc>
        <w:tc>
          <w:tcPr>
            <w:tcW w:w="1229" w:type="dxa"/>
            <w:shd w:val="clear" w:color="auto" w:fill="B8D8C5"/>
          </w:tcPr>
          <w:p w14:paraId="451DC945" w14:textId="17532C8D" w:rsidR="00820851" w:rsidRPr="00820851" w:rsidRDefault="00820851" w:rsidP="00820851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820851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0–30 min</w:t>
            </w:r>
          </w:p>
        </w:tc>
      </w:tr>
    </w:tbl>
    <w:p w14:paraId="5069214C" w14:textId="6C2F2DDC" w:rsidR="00896429" w:rsidRPr="00CB7C42" w:rsidRDefault="00896429" w:rsidP="00896429">
      <w:pPr>
        <w:widowControl/>
        <w:adjustRightInd w:val="0"/>
        <w:spacing w:line="288" w:lineRule="auto"/>
        <w:textAlignment w:val="center"/>
        <w:rPr>
          <w:rFonts w:ascii="Arial" w:eastAsiaTheme="minorHAnsi" w:hAnsi="Arial" w:cs="Arial"/>
          <w:color w:val="4B4B4A"/>
          <w:sz w:val="16"/>
          <w:szCs w:val="16"/>
          <w:lang w:val="nb-NO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1"/>
        <w:gridCol w:w="420"/>
        <w:gridCol w:w="1830"/>
        <w:gridCol w:w="5215"/>
      </w:tblGrid>
      <w:tr w:rsidR="00446A9A" w:rsidRPr="003B7010" w14:paraId="202B7406" w14:textId="77777777" w:rsidTr="00DD243A">
        <w:tc>
          <w:tcPr>
            <w:tcW w:w="1551" w:type="dxa"/>
            <w:shd w:val="clear" w:color="auto" w:fill="D9D9D9" w:themeFill="background1" w:themeFillShade="D9"/>
          </w:tcPr>
          <w:p w14:paraId="32618044" w14:textId="77777777" w:rsidR="00446A9A" w:rsidRPr="003B7010" w:rsidRDefault="00446A9A" w:rsidP="00446A9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420" w:type="dxa"/>
            <w:shd w:val="clear" w:color="auto" w:fill="D9D9D9" w:themeFill="background1" w:themeFillShade="D9"/>
          </w:tcPr>
          <w:p w14:paraId="61827D21" w14:textId="47B63A48" w:rsidR="00446A9A" w:rsidRPr="003B7010" w:rsidRDefault="00446A9A" w:rsidP="00446A9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#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66073F51" w14:textId="39D80E21" w:rsidR="00446A9A" w:rsidRPr="003B7010" w:rsidRDefault="00446A9A" w:rsidP="00446A9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Mannskap/</w:t>
            </w:r>
            <w:r w:rsidR="00DD243A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leiing</w:t>
            </w:r>
          </w:p>
        </w:tc>
        <w:tc>
          <w:tcPr>
            <w:tcW w:w="5215" w:type="dxa"/>
            <w:shd w:val="clear" w:color="auto" w:fill="D9D9D9" w:themeFill="background1" w:themeFillShade="D9"/>
          </w:tcPr>
          <w:p w14:paraId="3F14E895" w14:textId="11037345" w:rsidR="00446A9A" w:rsidRPr="003B7010" w:rsidRDefault="00446A9A" w:rsidP="00446A9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b/>
                <w:bCs/>
                <w:color w:val="4B4B4A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Kompetansekrav</w:t>
            </w:r>
          </w:p>
        </w:tc>
      </w:tr>
      <w:tr w:rsidR="00DD243A" w:rsidRPr="003B7010" w14:paraId="5C67801B" w14:textId="77777777" w:rsidTr="00DD243A">
        <w:tc>
          <w:tcPr>
            <w:tcW w:w="1551" w:type="dxa"/>
            <w:vMerge w:val="restart"/>
          </w:tcPr>
          <w:p w14:paraId="3E0EC021" w14:textId="561A6499" w:rsidR="00DD243A" w:rsidRPr="00EB218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EB218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Kompetansebehov</w:t>
            </w:r>
          </w:p>
        </w:tc>
        <w:tc>
          <w:tcPr>
            <w:tcW w:w="420" w:type="dxa"/>
            <w:shd w:val="clear" w:color="auto" w:fill="B8D8C5"/>
          </w:tcPr>
          <w:p w14:paraId="56ED836F" w14:textId="7AC393F7" w:rsidR="00DD243A" w:rsidRPr="003B7010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6</w:t>
            </w:r>
          </w:p>
        </w:tc>
        <w:tc>
          <w:tcPr>
            <w:tcW w:w="1830" w:type="dxa"/>
            <w:shd w:val="clear" w:color="auto" w:fill="B8D8C5"/>
          </w:tcPr>
          <w:p w14:paraId="70D8242B" w14:textId="28D829EE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Mannskap</w:t>
            </w:r>
          </w:p>
        </w:tc>
        <w:tc>
          <w:tcPr>
            <w:tcW w:w="5215" w:type="dxa"/>
            <w:shd w:val="clear" w:color="auto" w:fill="FEE5A3"/>
          </w:tcPr>
          <w:p w14:paraId="2EF08693" w14:textId="7887409B" w:rsidR="00DD243A" w:rsidRPr="00DD243A" w:rsidRDefault="00DD243A" w:rsidP="00DD243A">
            <w:pPr>
              <w:pStyle w:val="BasicParagraph"/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Grunnkurs i overflateredning m/</w:t>
            </w:r>
            <w:proofErr w:type="spellStart"/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årlege</w:t>
            </w:r>
            <w:proofErr w:type="spellEnd"/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 xml:space="preserve"> </w:t>
            </w:r>
            <w:proofErr w:type="spellStart"/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øvingar</w:t>
            </w:r>
            <w:proofErr w:type="spellEnd"/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  <w:lang w:val="nb-NO"/>
              </w:rPr>
              <w:t>.</w:t>
            </w:r>
          </w:p>
        </w:tc>
      </w:tr>
      <w:tr w:rsidR="00DD243A" w:rsidRPr="003B7010" w14:paraId="6FE04E4D" w14:textId="77777777" w:rsidTr="00DD243A">
        <w:tc>
          <w:tcPr>
            <w:tcW w:w="1551" w:type="dxa"/>
            <w:vMerge/>
          </w:tcPr>
          <w:p w14:paraId="09AA6953" w14:textId="77777777" w:rsidR="00DD243A" w:rsidRPr="00EB218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420" w:type="dxa"/>
            <w:shd w:val="clear" w:color="auto" w:fill="B8D8C5"/>
          </w:tcPr>
          <w:p w14:paraId="69973CA3" w14:textId="71D5E5BB" w:rsidR="00DD243A" w:rsidRPr="003B7010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1830" w:type="dxa"/>
            <w:shd w:val="clear" w:color="auto" w:fill="B8D8C5"/>
          </w:tcPr>
          <w:p w14:paraId="69FE2EDA" w14:textId="6C5F16E3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Utrykkingsleiar</w:t>
            </w:r>
          </w:p>
        </w:tc>
        <w:tc>
          <w:tcPr>
            <w:tcW w:w="5215" w:type="dxa"/>
            <w:shd w:val="clear" w:color="auto" w:fill="D60811"/>
          </w:tcPr>
          <w:p w14:paraId="575841C7" w14:textId="34919A77" w:rsidR="00DD243A" w:rsidRPr="003B7010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E-læringskurs overflateredning.</w:t>
            </w:r>
          </w:p>
        </w:tc>
      </w:tr>
      <w:tr w:rsidR="00DD243A" w:rsidRPr="003B7010" w14:paraId="03ACFA3C" w14:textId="77777777" w:rsidTr="00DD243A">
        <w:tc>
          <w:tcPr>
            <w:tcW w:w="1551" w:type="dxa"/>
            <w:vMerge/>
          </w:tcPr>
          <w:p w14:paraId="0B28C61A" w14:textId="77777777" w:rsidR="00DD243A" w:rsidRPr="00EB218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</w:p>
        </w:tc>
        <w:tc>
          <w:tcPr>
            <w:tcW w:w="420" w:type="dxa"/>
            <w:shd w:val="clear" w:color="auto" w:fill="B8D8C5"/>
          </w:tcPr>
          <w:p w14:paraId="36449D1A" w14:textId="50DF92E8" w:rsidR="00DD243A" w:rsidRPr="003B7010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1</w:t>
            </w:r>
          </w:p>
        </w:tc>
        <w:tc>
          <w:tcPr>
            <w:tcW w:w="1830" w:type="dxa"/>
            <w:shd w:val="clear" w:color="auto" w:fill="B8D8C5"/>
          </w:tcPr>
          <w:p w14:paraId="014BB721" w14:textId="26A58F4E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Overordna vakt</w:t>
            </w:r>
          </w:p>
        </w:tc>
        <w:tc>
          <w:tcPr>
            <w:tcW w:w="5215" w:type="dxa"/>
            <w:shd w:val="clear" w:color="auto" w:fill="D60811"/>
          </w:tcPr>
          <w:p w14:paraId="50BD27CE" w14:textId="0BC620AD" w:rsidR="00DD243A" w:rsidRPr="003B7010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FFFFFF" w:themeColor="background1"/>
                <w:sz w:val="16"/>
                <w:szCs w:val="16"/>
                <w:lang w:val="nb-NO"/>
              </w:rPr>
            </w:pPr>
            <w:r w:rsidRPr="003B7010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E-læringskurs overflateredning.</w:t>
            </w:r>
          </w:p>
        </w:tc>
      </w:tr>
      <w:tr w:rsidR="00DD243A" w:rsidRPr="003B7010" w14:paraId="7E912A75" w14:textId="77777777" w:rsidTr="00DD243A">
        <w:tc>
          <w:tcPr>
            <w:tcW w:w="1551" w:type="dxa"/>
            <w:vMerge w:val="restart"/>
          </w:tcPr>
          <w:p w14:paraId="1E087A0F" w14:textId="4D922DB4" w:rsidR="00DD243A" w:rsidRPr="00EB218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EB218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Førebyggjande vurderingar</w:t>
            </w:r>
          </w:p>
        </w:tc>
        <w:tc>
          <w:tcPr>
            <w:tcW w:w="2250" w:type="dxa"/>
            <w:gridSpan w:val="2"/>
            <w:shd w:val="clear" w:color="auto" w:fill="B8D8C5"/>
          </w:tcPr>
          <w:p w14:paraId="06D36C49" w14:textId="3BC2F6B1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Menneskelege</w:t>
            </w:r>
          </w:p>
        </w:tc>
        <w:tc>
          <w:tcPr>
            <w:tcW w:w="5215" w:type="dxa"/>
            <w:shd w:val="clear" w:color="auto" w:fill="B8D8C5"/>
          </w:tcPr>
          <w:p w14:paraId="77EDF306" w14:textId="35B603BC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–</w:t>
            </w:r>
          </w:p>
        </w:tc>
      </w:tr>
      <w:tr w:rsidR="00DD243A" w:rsidRPr="003B7010" w14:paraId="5D6B0F95" w14:textId="77777777" w:rsidTr="00DD243A">
        <w:tc>
          <w:tcPr>
            <w:tcW w:w="1551" w:type="dxa"/>
            <w:vMerge/>
          </w:tcPr>
          <w:p w14:paraId="2216BF52" w14:textId="77777777" w:rsidR="00DD243A" w:rsidRPr="003B7010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250" w:type="dxa"/>
            <w:gridSpan w:val="2"/>
            <w:shd w:val="clear" w:color="auto" w:fill="B8D8C5"/>
          </w:tcPr>
          <w:p w14:paraId="39A0567A" w14:textId="57C6275A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Organisatoriske</w:t>
            </w:r>
          </w:p>
        </w:tc>
        <w:tc>
          <w:tcPr>
            <w:tcW w:w="5215" w:type="dxa"/>
            <w:shd w:val="clear" w:color="auto" w:fill="FEE5A3"/>
          </w:tcPr>
          <w:p w14:paraId="57226434" w14:textId="2E3A4F63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Informasjonskampanjar i samarbeid med aktuelle aktørar.</w:t>
            </w:r>
          </w:p>
        </w:tc>
      </w:tr>
      <w:tr w:rsidR="00DD243A" w:rsidRPr="003B7010" w14:paraId="108A1886" w14:textId="77777777" w:rsidTr="00DD243A">
        <w:tc>
          <w:tcPr>
            <w:tcW w:w="1551" w:type="dxa"/>
            <w:vMerge/>
          </w:tcPr>
          <w:p w14:paraId="6F41A829" w14:textId="77777777" w:rsidR="00DD243A" w:rsidRPr="003B7010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4B4B4A"/>
                <w:sz w:val="16"/>
                <w:szCs w:val="16"/>
                <w:lang w:val="nb-NO"/>
              </w:rPr>
            </w:pPr>
          </w:p>
        </w:tc>
        <w:tc>
          <w:tcPr>
            <w:tcW w:w="2250" w:type="dxa"/>
            <w:gridSpan w:val="2"/>
            <w:shd w:val="clear" w:color="auto" w:fill="B8D8C5"/>
          </w:tcPr>
          <w:p w14:paraId="6FA2BD3E" w14:textId="56B46883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Tekniske</w:t>
            </w:r>
          </w:p>
        </w:tc>
        <w:tc>
          <w:tcPr>
            <w:tcW w:w="5215" w:type="dxa"/>
            <w:shd w:val="clear" w:color="auto" w:fill="FEE5A3"/>
          </w:tcPr>
          <w:p w14:paraId="5142F3A6" w14:textId="24156A95" w:rsidR="00DD243A" w:rsidRPr="00DD243A" w:rsidRDefault="00DD243A" w:rsidP="00DD243A">
            <w:pPr>
              <w:widowControl/>
              <w:adjustRightInd w:val="0"/>
              <w:spacing w:line="288" w:lineRule="auto"/>
              <w:textAlignment w:val="center"/>
              <w:rPr>
                <w:rFonts w:ascii="Arial" w:eastAsiaTheme="minorHAnsi" w:hAnsi="Arial" w:cs="Arial"/>
                <w:color w:val="595959" w:themeColor="text1" w:themeTint="A6"/>
                <w:sz w:val="16"/>
                <w:szCs w:val="16"/>
                <w:lang w:val="nb-NO"/>
              </w:rPr>
            </w:pPr>
            <w:r w:rsidRPr="00DD243A">
              <w:rPr>
                <w:rFonts w:ascii="Arial" w:hAnsi="Arial" w:cs="Arial"/>
                <w:color w:val="595959" w:themeColor="text1" w:themeTint="A6"/>
                <w:sz w:val="16"/>
                <w:szCs w:val="16"/>
              </w:rPr>
              <w:t>Synleggjering av utlån av redningsvestar.</w:t>
            </w:r>
          </w:p>
        </w:tc>
      </w:tr>
    </w:tbl>
    <w:p w14:paraId="0EDDB5C8" w14:textId="77777777" w:rsidR="00E54F60" w:rsidRPr="00E54F60" w:rsidRDefault="00E54F60" w:rsidP="00E54F60">
      <w:pPr>
        <w:widowControl/>
        <w:adjustRightInd w:val="0"/>
        <w:spacing w:line="288" w:lineRule="auto"/>
        <w:textAlignment w:val="center"/>
        <w:rPr>
          <w:rFonts w:ascii="Arial" w:eastAsiaTheme="minorHAnsi" w:hAnsi="Arial" w:cs="Arial"/>
          <w:color w:val="4B4B4A"/>
          <w:sz w:val="18"/>
          <w:szCs w:val="18"/>
          <w:lang w:val="nb-NO"/>
        </w:rPr>
      </w:pPr>
    </w:p>
    <w:p w14:paraId="53EC30CF" w14:textId="5BA68638" w:rsidR="00527F68" w:rsidRPr="00527F68" w:rsidRDefault="00527F68" w:rsidP="00527F68">
      <w:pPr>
        <w:widowControl/>
        <w:adjustRightInd w:val="0"/>
        <w:spacing w:line="288" w:lineRule="auto"/>
        <w:textAlignment w:val="center"/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</w:pPr>
      <w:r w:rsidRPr="00527F68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Grøn farge</w:t>
      </w:r>
      <w:r w:rsidRPr="00527F68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= en del av dagens beredskap, </w:t>
      </w:r>
      <w:r w:rsidRPr="00527F68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gul farge</w:t>
      </w:r>
      <w:r w:rsidRPr="00527F68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= delvis en del av dagens beredskap, </w:t>
      </w:r>
      <w:proofErr w:type="spellStart"/>
      <w:r w:rsidRPr="00527F68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raud</w:t>
      </w:r>
      <w:proofErr w:type="spellEnd"/>
      <w:r w:rsidRPr="00527F68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 xml:space="preserve"> farge</w:t>
      </w:r>
      <w:r w:rsidRPr="00527F68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= inngår </w:t>
      </w:r>
      <w:proofErr w:type="spellStart"/>
      <w:r w:rsidRPr="00527F68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527F68">
        <w:rPr>
          <w:rFonts w:ascii="Arial" w:eastAsiaTheme="minorHAnsi" w:hAnsi="Arial" w:cs="Arial"/>
          <w:i/>
          <w:iCs/>
          <w:color w:val="595959" w:themeColor="text1" w:themeTint="A6"/>
          <w:sz w:val="18"/>
          <w:szCs w:val="18"/>
          <w:lang w:val="nb-NO"/>
        </w:rPr>
        <w:t xml:space="preserve"> i dagens beredskap.</w:t>
      </w:r>
    </w:p>
    <w:p w14:paraId="68FF352C" w14:textId="77777777" w:rsidR="00896429" w:rsidRPr="00896429" w:rsidRDefault="00896429" w:rsidP="00896429">
      <w:pPr>
        <w:widowControl/>
        <w:adjustRightInd w:val="0"/>
        <w:spacing w:line="288" w:lineRule="auto"/>
        <w:textAlignment w:val="center"/>
        <w:rPr>
          <w:rFonts w:ascii="Arial" w:eastAsiaTheme="minorHAnsi" w:hAnsi="Arial" w:cs="Arial"/>
          <w:color w:val="4B4B4A"/>
          <w:sz w:val="18"/>
          <w:szCs w:val="18"/>
          <w:lang w:val="nb-NO"/>
        </w:rPr>
      </w:pPr>
    </w:p>
    <w:p w14:paraId="580C0D26" w14:textId="77777777" w:rsidR="000E2A99" w:rsidRPr="000E2A99" w:rsidRDefault="000E2A99" w:rsidP="000E2A9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Trinn 4: GAP-analyse</w:t>
      </w:r>
    </w:p>
    <w:p w14:paraId="61615E1E" w14:textId="4BF46121" w:rsid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Ved å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samanlikne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trinn 2 og 3 finn vi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følgjande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GAP:</w:t>
      </w:r>
    </w:p>
    <w:p w14:paraId="793F08AD" w14:textId="77777777" w:rsidR="000E2A99" w:rsidRP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6F6493A4" w14:textId="77777777" w:rsidR="000E2A99" w:rsidRPr="000E2A99" w:rsidRDefault="000E2A99" w:rsidP="000E2A9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Mannskap og leiing:</w:t>
      </w:r>
    </w:p>
    <w:p w14:paraId="505E0E4F" w14:textId="77777777" w:rsidR="00FB0F14" w:rsidRDefault="000E2A99" w:rsidP="00FB0F14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er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avvik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frå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dagens beredskap og det som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krevst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leiing og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personellressursar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denne definerte hendinga.</w:t>
      </w:r>
    </w:p>
    <w:p w14:paraId="6C0DFFD6" w14:textId="147E67BA" w:rsidR="000E2A99" w:rsidRPr="000E2A99" w:rsidRDefault="000E2A99" w:rsidP="00FB0F14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lastRenderedPageBreak/>
        <w:t>Køyretøy</w:t>
      </w:r>
      <w:proofErr w:type="spellEnd"/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:</w:t>
      </w:r>
    </w:p>
    <w:p w14:paraId="701CA5BC" w14:textId="023CBEF3" w:rsid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manglar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framskoten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eining i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tilknyting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 brannstasjonen. Dette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inneber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at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utrykkingsleiar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kan reise til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ulukkesstaden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, men må vente på mannskapet (eller nytte tankbil eller privatbil).</w:t>
      </w:r>
    </w:p>
    <w:p w14:paraId="6F762B8B" w14:textId="77777777" w:rsidR="000E2A99" w:rsidRP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60EFF62" w14:textId="77777777" w:rsidR="000E2A99" w:rsidRPr="000E2A99" w:rsidRDefault="000E2A99" w:rsidP="000E2A9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Utstyr:</w:t>
      </w:r>
    </w:p>
    <w:p w14:paraId="5867FD3C" w14:textId="23716757" w:rsid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eitt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sett med tørrdrakter (3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stk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). Dette bør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supplerast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med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ytterlegare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to sett i ulik storleik for å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auke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sannsynet for at draktene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passar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 mannskapet som møter opp.</w:t>
      </w:r>
    </w:p>
    <w:p w14:paraId="5096381D" w14:textId="77777777" w:rsidR="000E2A99" w:rsidRP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86ACE33" w14:textId="2DF3A3A0" w:rsid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er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båt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tilgjengeleg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brann- og redningsvesenet. Det vil som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oftast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båtar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tilgjengeleg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men vi opplever at båtbruk er med på å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forseinke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aksjon. ved denne tidskritiske hendinga der det er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fleire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personar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vatnet, vil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Hansabrett eller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tilsvarande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minste laget.</w:t>
      </w:r>
    </w:p>
    <w:p w14:paraId="76D90AF6" w14:textId="77777777" w:rsidR="000E2A99" w:rsidRP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475477B" w14:textId="77777777" w:rsidR="000E2A99" w:rsidRPr="000E2A99" w:rsidRDefault="000E2A99" w:rsidP="000E2A9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Kompetanse:</w:t>
      </w:r>
    </w:p>
    <w:p w14:paraId="42440211" w14:textId="7F867766" w:rsid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Fleire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dei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nytilsette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manglar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grunnkurs i overflateredning.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vidare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leiinga gjennomført e-læringskursa som blir sett på som nødvendige for å kunne ha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overordna ansvar for tryggleiken.</w:t>
      </w:r>
    </w:p>
    <w:p w14:paraId="649F83F5" w14:textId="77777777" w:rsidR="000E2A99" w:rsidRP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46100B7C" w14:textId="77777777" w:rsidR="000E2A99" w:rsidRPr="000E2A99" w:rsidRDefault="000E2A99" w:rsidP="000E2A9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</w:pPr>
      <w:proofErr w:type="spellStart"/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Førebyggjande</w:t>
      </w:r>
      <w:proofErr w:type="spellEnd"/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vurderingar</w:t>
      </w:r>
      <w:proofErr w:type="spellEnd"/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:</w:t>
      </w:r>
    </w:p>
    <w:p w14:paraId="70956E8F" w14:textId="56962A3D" w:rsid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er her få tiltak brann- og redningsvesenet kan gjennomføre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innanfor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sitt ansvarsområde, men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bør prøve å få i stand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samarbeid med andre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beredskapsetatar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opp mot felles mål.</w:t>
      </w:r>
    </w:p>
    <w:p w14:paraId="59DF5700" w14:textId="77777777" w:rsidR="000E2A99" w:rsidRP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FBF4DF9" w14:textId="77777777" w:rsidR="000E2A99" w:rsidRPr="000E2A99" w:rsidRDefault="000E2A99" w:rsidP="000E2A99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Utdaterte behov:</w:t>
      </w:r>
    </w:p>
    <w:p w14:paraId="591F2432" w14:textId="4357BEF8" w:rsidR="000E2A99" w:rsidRPr="000E2A99" w:rsidRDefault="000E2A99" w:rsidP="000E2A99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er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avdekt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beredskapsløysingar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det </w:t>
      </w:r>
      <w:proofErr w:type="spellStart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0E2A99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lenger er behov for.</w:t>
      </w:r>
      <w:r w:rsidR="00FB0F14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</w:r>
    </w:p>
    <w:p w14:paraId="5EE3B138" w14:textId="77777777" w:rsidR="000E2A99" w:rsidRDefault="000E2A99" w:rsidP="000E2A99">
      <w:pPr>
        <w:widowControl/>
        <w:autoSpaceDE/>
        <w:autoSpaceDN/>
        <w:rPr>
          <w:rFonts w:ascii="Arial" w:hAnsi="Arial" w:cs="Arial"/>
          <w:sz w:val="18"/>
          <w:szCs w:val="18"/>
        </w:rPr>
      </w:pPr>
    </w:p>
    <w:p w14:paraId="36CEC94F" w14:textId="77777777" w:rsidR="000E2A99" w:rsidRDefault="00446A9A" w:rsidP="000E2A99">
      <w:pPr>
        <w:widowControl/>
        <w:autoSpaceDE/>
        <w:autoSpaceDN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3B7010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4.5. Samsvarsanalyse</w:t>
      </w:r>
    </w:p>
    <w:p w14:paraId="4539D4FB" w14:textId="77777777" w:rsidR="000E2A99" w:rsidRDefault="000E2A99" w:rsidP="000E2A99">
      <w:pPr>
        <w:widowControl/>
        <w:autoSpaceDE/>
        <w:autoSpaceDN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3F1D97F7" w14:textId="77777777" w:rsidR="00D61BD5" w:rsidRDefault="000E2A99" w:rsidP="000E2A99">
      <w:pPr>
        <w:widowControl/>
        <w:autoSpaceDE/>
        <w:autoSpaceDN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noProof/>
          <w:color w:val="595959" w:themeColor="text1" w:themeTint="A6"/>
          <w:sz w:val="18"/>
          <w:szCs w:val="18"/>
          <w:lang w:val="nb-NO"/>
        </w:rPr>
        <w:drawing>
          <wp:inline distT="0" distB="0" distL="0" distR="0" wp14:anchorId="5EB6CAA0" wp14:editId="178BE08C">
            <wp:extent cx="5731510" cy="1233805"/>
            <wp:effectExtent l="0" t="0" r="0" b="0"/>
            <wp:docPr id="775914551" name="Picture 13" descr="A picture containing text, fon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14551" name="Picture 13" descr="A picture containing text, font, screenshot, de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br/>
      </w:r>
    </w:p>
    <w:p w14:paraId="70FE5F24" w14:textId="77777777" w:rsidR="00D61BD5" w:rsidRDefault="00D61BD5" w:rsidP="000E2A99">
      <w:pPr>
        <w:widowControl/>
        <w:autoSpaceDE/>
        <w:autoSpaceDN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</w:p>
    <w:p w14:paraId="4621C6E9" w14:textId="6D5BACBA" w:rsidR="00446A9A" w:rsidRPr="00D61BD5" w:rsidRDefault="00446A9A" w:rsidP="000E2A99">
      <w:pPr>
        <w:widowControl/>
        <w:autoSpaceDE/>
        <w:autoSpaceDN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3B7010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Trinn 1: Samsvarsanalyse </w:t>
      </w:r>
    </w:p>
    <w:p w14:paraId="7F99CC17" w14:textId="39A20DF7" w:rsidR="00307CEB" w:rsidRPr="00307CEB" w:rsidRDefault="00307CEB" w:rsidP="00307CEB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I samsvarsanalysen vil </w:t>
      </w:r>
      <w:proofErr w:type="spellStart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eksisterande</w:t>
      </w:r>
      <w:proofErr w:type="spellEnd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branndokumentasjon og nye tiltak kunne </w:t>
      </w:r>
      <w:proofErr w:type="spellStart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vurderast</w:t>
      </w:r>
      <w:proofErr w:type="spellEnd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opp mot krava </w:t>
      </w:r>
      <w:r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</w:r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som gjeld for </w:t>
      </w:r>
      <w:proofErr w:type="spellStart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brann- og redningsvesen. </w:t>
      </w:r>
      <w:proofErr w:type="spellStart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Beredskapsløysingane</w:t>
      </w:r>
      <w:proofErr w:type="spellEnd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blir </w:t>
      </w:r>
      <w:proofErr w:type="spellStart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valde</w:t>
      </w:r>
      <w:proofErr w:type="spellEnd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må innfri krav i brann- og eksplosjonsvernlova og brann- og </w:t>
      </w:r>
      <w:proofErr w:type="spellStart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redningsvesenforskrifta</w:t>
      </w:r>
      <w:proofErr w:type="spellEnd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. I samsvarsanalysen blir det </w:t>
      </w:r>
      <w:proofErr w:type="spellStart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teke</w:t>
      </w:r>
      <w:proofErr w:type="spellEnd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utgangspunkt </w:t>
      </w:r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  <w:t xml:space="preserve">i brann- og </w:t>
      </w:r>
      <w:proofErr w:type="spellStart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redningsvesenforskrifta</w:t>
      </w:r>
      <w:proofErr w:type="spellEnd"/>
      <w:r w:rsidRPr="00307CEB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:</w:t>
      </w:r>
    </w:p>
    <w:p w14:paraId="69C8EF39" w14:textId="3F8400C1" w:rsidR="00B5732F" w:rsidRDefault="00B5732F" w:rsidP="00B5732F">
      <w:pPr>
        <w:pStyle w:val="MellomtittelInnmat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04"/>
        <w:gridCol w:w="7088"/>
        <w:gridCol w:w="1224"/>
      </w:tblGrid>
      <w:tr w:rsidR="00446A9A" w:rsidRPr="003B7010" w14:paraId="0380CB55" w14:textId="77777777" w:rsidTr="00C21B9B">
        <w:tc>
          <w:tcPr>
            <w:tcW w:w="704" w:type="dxa"/>
            <w:shd w:val="clear" w:color="auto" w:fill="40A77B"/>
            <w:tcMar>
              <w:top w:w="113" w:type="dxa"/>
              <w:bottom w:w="113" w:type="dxa"/>
            </w:tcMar>
            <w:vAlign w:val="center"/>
          </w:tcPr>
          <w:p w14:paraId="3BE2A504" w14:textId="34F02835" w:rsidR="00446A9A" w:rsidRPr="003B7010" w:rsidRDefault="00446A9A" w:rsidP="007A75A8">
            <w:pPr>
              <w:pStyle w:val="MellomtittelInnma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color w:val="FFFFFF"/>
                <w:sz w:val="16"/>
                <w:szCs w:val="16"/>
              </w:rPr>
              <w:t>§</w:t>
            </w:r>
          </w:p>
        </w:tc>
        <w:tc>
          <w:tcPr>
            <w:tcW w:w="7088" w:type="dxa"/>
            <w:shd w:val="clear" w:color="auto" w:fill="40A77B"/>
            <w:tcMar>
              <w:top w:w="113" w:type="dxa"/>
              <w:bottom w:w="113" w:type="dxa"/>
            </w:tcMar>
            <w:vAlign w:val="center"/>
          </w:tcPr>
          <w:p w14:paraId="00E16964" w14:textId="445CA4B3" w:rsidR="00446A9A" w:rsidRPr="003B7010" w:rsidRDefault="00446A9A" w:rsidP="007A75A8">
            <w:pPr>
              <w:pStyle w:val="MellomtittelInnma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color w:val="FFFFFF"/>
                <w:sz w:val="16"/>
                <w:szCs w:val="16"/>
              </w:rPr>
              <w:t>Forskriftstekst</w:t>
            </w:r>
          </w:p>
        </w:tc>
        <w:tc>
          <w:tcPr>
            <w:tcW w:w="1224" w:type="dxa"/>
            <w:shd w:val="clear" w:color="auto" w:fill="40A77B"/>
            <w:tcMar>
              <w:top w:w="113" w:type="dxa"/>
              <w:bottom w:w="113" w:type="dxa"/>
            </w:tcMar>
            <w:vAlign w:val="center"/>
          </w:tcPr>
          <w:p w14:paraId="6294DA1F" w14:textId="000D2531" w:rsidR="00446A9A" w:rsidRPr="003B7010" w:rsidRDefault="00446A9A" w:rsidP="007A75A8">
            <w:pPr>
              <w:pStyle w:val="MellomtittelInnma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color w:val="FFFFFF"/>
                <w:sz w:val="16"/>
                <w:szCs w:val="16"/>
              </w:rPr>
              <w:t>Dagens ordning</w:t>
            </w:r>
          </w:p>
        </w:tc>
      </w:tr>
      <w:tr w:rsidR="00307CEB" w:rsidRPr="003B7010" w14:paraId="6C68BD19" w14:textId="77777777" w:rsidTr="008379C0">
        <w:tc>
          <w:tcPr>
            <w:tcW w:w="704" w:type="dxa"/>
          </w:tcPr>
          <w:p w14:paraId="7F052250" w14:textId="2CD43488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6–9</w:t>
            </w:r>
          </w:p>
        </w:tc>
        <w:tc>
          <w:tcPr>
            <w:tcW w:w="7088" w:type="dxa"/>
          </w:tcPr>
          <w:p w14:paraId="03025E3D" w14:textId="384DE41C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utarbeidd risiko- og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sårbarheitsanalyse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i tillegg til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førebyggjande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  <w:t>analyse og beredskapsanalyse.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0CE5F15A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721FAC8B" w14:textId="77777777" w:rsidTr="008379C0">
        <w:tc>
          <w:tcPr>
            <w:tcW w:w="704" w:type="dxa"/>
          </w:tcPr>
          <w:p w14:paraId="092B49C8" w14:textId="2BB23084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7088" w:type="dxa"/>
          </w:tcPr>
          <w:p w14:paraId="5CBA42F7" w14:textId="48327F67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Ut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frå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analysane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det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utviklast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planverk for handtering av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hendingar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FEE5A3"/>
            <w:vAlign w:val="center"/>
          </w:tcPr>
          <w:p w14:paraId="70A7D83E" w14:textId="5BE901F4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a</w:t>
            </w:r>
          </w:p>
        </w:tc>
      </w:tr>
      <w:tr w:rsidR="00307CEB" w:rsidRPr="003B7010" w14:paraId="7F74D36B" w14:textId="77777777" w:rsidTr="008379C0">
        <w:tc>
          <w:tcPr>
            <w:tcW w:w="704" w:type="dxa"/>
            <w:vMerge w:val="restart"/>
          </w:tcPr>
          <w:p w14:paraId="442B5199" w14:textId="37B1C46D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7088" w:type="dxa"/>
          </w:tcPr>
          <w:p w14:paraId="4CE63339" w14:textId="604869E3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delegerast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til brann- og redningsvesenet.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3647E6FA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53B5E452" w14:textId="77777777" w:rsidTr="008379C0">
        <w:tc>
          <w:tcPr>
            <w:tcW w:w="704" w:type="dxa"/>
            <w:vMerge/>
          </w:tcPr>
          <w:p w14:paraId="3FDF9E77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088" w:type="dxa"/>
          </w:tcPr>
          <w:p w14:paraId="00CF18F8" w14:textId="5891B50E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Brann- og redningsvesenet skal ha heile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stillingar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for brannsjef, avdelingsleiing </w:t>
            </w: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  <w:t xml:space="preserve">beredskap og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avdelingsleiar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førebyggjande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når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innbyggjartalet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er over 20 000.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23FD9E7D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4EDAA137" w14:textId="77777777" w:rsidTr="008379C0">
        <w:tc>
          <w:tcPr>
            <w:tcW w:w="704" w:type="dxa"/>
            <w:vMerge w:val="restart"/>
          </w:tcPr>
          <w:p w14:paraId="04050B00" w14:textId="7DDE2D15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7088" w:type="dxa"/>
          </w:tcPr>
          <w:p w14:paraId="5083BBB1" w14:textId="504A547E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Det er pålagt å ha ei overordna vakt.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68C45415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1E0CE929" w14:textId="77777777" w:rsidTr="008379C0">
        <w:tc>
          <w:tcPr>
            <w:tcW w:w="704" w:type="dxa"/>
            <w:vMerge/>
          </w:tcPr>
          <w:p w14:paraId="346790ED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088" w:type="dxa"/>
          </w:tcPr>
          <w:p w14:paraId="042F94B1" w14:textId="4273F435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er pålagt å ha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3067ED72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6932D05F" w14:textId="77777777" w:rsidTr="008379C0">
        <w:tc>
          <w:tcPr>
            <w:tcW w:w="704" w:type="dxa"/>
            <w:vMerge/>
          </w:tcPr>
          <w:p w14:paraId="70598CF4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088" w:type="dxa"/>
          </w:tcPr>
          <w:p w14:paraId="36815C49" w14:textId="5A8A4D6D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Hendingar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handterast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etter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einskapleg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leiingssystem.</w:t>
            </w:r>
          </w:p>
        </w:tc>
        <w:tc>
          <w:tcPr>
            <w:tcW w:w="1224" w:type="dxa"/>
            <w:shd w:val="clear" w:color="auto" w:fill="FEE5A3"/>
            <w:vAlign w:val="center"/>
          </w:tcPr>
          <w:p w14:paraId="1BBE28E0" w14:textId="14FCCE14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b</w:t>
            </w:r>
          </w:p>
        </w:tc>
      </w:tr>
      <w:tr w:rsidR="00307CEB" w:rsidRPr="003B7010" w14:paraId="2300CD05" w14:textId="77777777" w:rsidTr="008379C0">
        <w:tc>
          <w:tcPr>
            <w:tcW w:w="704" w:type="dxa"/>
            <w:vMerge w:val="restart"/>
          </w:tcPr>
          <w:p w14:paraId="5D70B2CA" w14:textId="570B527B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lastRenderedPageBreak/>
              <w:t>13</w:t>
            </w:r>
          </w:p>
        </w:tc>
        <w:tc>
          <w:tcPr>
            <w:tcW w:w="7088" w:type="dxa"/>
          </w:tcPr>
          <w:p w14:paraId="4787C6E6" w14:textId="6FED0DAA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16 mannskap, derimellom 4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utrykkingsleiarar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3EE64563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0AADBA1A" w14:textId="77777777" w:rsidTr="008379C0">
        <w:tc>
          <w:tcPr>
            <w:tcW w:w="704" w:type="dxa"/>
            <w:vMerge/>
          </w:tcPr>
          <w:p w14:paraId="70C5FB6D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088" w:type="dxa"/>
          </w:tcPr>
          <w:p w14:paraId="764B70CB" w14:textId="43B4A64E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Tettstader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dekte av beredskapsstyrken.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473300AD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1796FE66" w14:textId="77777777" w:rsidTr="008379C0">
        <w:tc>
          <w:tcPr>
            <w:tcW w:w="704" w:type="dxa"/>
            <w:vMerge w:val="restart"/>
          </w:tcPr>
          <w:p w14:paraId="45C93556" w14:textId="40D5B850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14</w:t>
            </w:r>
          </w:p>
        </w:tc>
        <w:tc>
          <w:tcPr>
            <w:tcW w:w="7088" w:type="dxa"/>
          </w:tcPr>
          <w:p w14:paraId="530FFF6E" w14:textId="799BBF7B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vaktlag skal ha tre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konstablar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og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éin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27C6FAFA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2B326B14" w14:textId="77777777" w:rsidTr="008379C0">
        <w:tc>
          <w:tcPr>
            <w:tcW w:w="704" w:type="dxa"/>
            <w:vMerge/>
          </w:tcPr>
          <w:p w14:paraId="16AA3DAA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088" w:type="dxa"/>
          </w:tcPr>
          <w:p w14:paraId="1C0C557D" w14:textId="50B36175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Vaktlaget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forsterkast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med tankbil og/eller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høgdereiskap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dersom dette er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dimensjonerande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20384EC4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3D74B290" w14:textId="77777777" w:rsidTr="008379C0">
        <w:tc>
          <w:tcPr>
            <w:tcW w:w="704" w:type="dxa"/>
          </w:tcPr>
          <w:p w14:paraId="4842A8BF" w14:textId="437992EE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7088" w:type="dxa"/>
          </w:tcPr>
          <w:p w14:paraId="40506FFE" w14:textId="0A4ACC62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vaktlag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i beredskap (3 000–50 000 innb.).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68E53D7C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232C2363" w14:textId="77777777" w:rsidTr="008379C0">
        <w:tc>
          <w:tcPr>
            <w:tcW w:w="704" w:type="dxa"/>
          </w:tcPr>
          <w:p w14:paraId="40F30319" w14:textId="5B3A12DD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16</w:t>
            </w:r>
          </w:p>
        </w:tc>
        <w:tc>
          <w:tcPr>
            <w:tcW w:w="7088" w:type="dxa"/>
          </w:tcPr>
          <w:p w14:paraId="45CAA62E" w14:textId="086F3865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Reservestyrkar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etablerast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ved behov.</w:t>
            </w:r>
          </w:p>
        </w:tc>
        <w:tc>
          <w:tcPr>
            <w:tcW w:w="1224" w:type="dxa"/>
            <w:shd w:val="clear" w:color="auto" w:fill="FEE5A3"/>
            <w:vAlign w:val="center"/>
          </w:tcPr>
          <w:p w14:paraId="0A561339" w14:textId="417A7FFA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c</w:t>
            </w:r>
          </w:p>
        </w:tc>
      </w:tr>
      <w:tr w:rsidR="00307CEB" w:rsidRPr="003B7010" w14:paraId="20A34216" w14:textId="77777777" w:rsidTr="008379C0">
        <w:tc>
          <w:tcPr>
            <w:tcW w:w="704" w:type="dxa"/>
            <w:vMerge w:val="restart"/>
          </w:tcPr>
          <w:p w14:paraId="6F5650D9" w14:textId="07DCB3A8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17</w:t>
            </w:r>
          </w:p>
        </w:tc>
        <w:tc>
          <w:tcPr>
            <w:tcW w:w="7088" w:type="dxa"/>
          </w:tcPr>
          <w:p w14:paraId="5D688466" w14:textId="1A3FF20E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For tettstad A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ha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fulltidstilsette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i beredskap.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0DAC28BB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6A3586BD" w14:textId="77777777" w:rsidTr="008379C0">
        <w:tc>
          <w:tcPr>
            <w:tcW w:w="704" w:type="dxa"/>
            <w:vMerge/>
          </w:tcPr>
          <w:p w14:paraId="322B09A7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088" w:type="dxa"/>
          </w:tcPr>
          <w:p w14:paraId="381E2655" w14:textId="018145CD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For tettstad B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ha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deltidstilsette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i beredskap.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77B15C79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03AC93B8" w14:textId="77777777" w:rsidTr="008379C0">
        <w:tc>
          <w:tcPr>
            <w:tcW w:w="704" w:type="dxa"/>
          </w:tcPr>
          <w:p w14:paraId="227EF95F" w14:textId="29C3F73E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18</w:t>
            </w:r>
          </w:p>
        </w:tc>
        <w:tc>
          <w:tcPr>
            <w:tcW w:w="7088" w:type="dxa"/>
          </w:tcPr>
          <w:p w14:paraId="7C317CE3" w14:textId="025DE994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variabel risiko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dekkjast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ved hjelp av planverk for slike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situasjonar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D60811"/>
            <w:vAlign w:val="center"/>
          </w:tcPr>
          <w:p w14:paraId="11910655" w14:textId="138C61D4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  <w:t>d</w:t>
            </w:r>
          </w:p>
        </w:tc>
      </w:tr>
      <w:tr w:rsidR="00307CEB" w:rsidRPr="003B7010" w14:paraId="67A0BDBE" w14:textId="77777777" w:rsidTr="008379C0">
        <w:tc>
          <w:tcPr>
            <w:tcW w:w="704" w:type="dxa"/>
          </w:tcPr>
          <w:p w14:paraId="0EABAD19" w14:textId="1CE86ED1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19</w:t>
            </w:r>
          </w:p>
        </w:tc>
        <w:tc>
          <w:tcPr>
            <w:tcW w:w="7088" w:type="dxa"/>
          </w:tcPr>
          <w:p w14:paraId="6B1C54D9" w14:textId="002CC5F8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er pålagt å ha eigna utstyr for å handtere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oppgåver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etter brann- og eksplosjonsvernlova.</w:t>
            </w:r>
          </w:p>
        </w:tc>
        <w:tc>
          <w:tcPr>
            <w:tcW w:w="1224" w:type="dxa"/>
            <w:shd w:val="clear" w:color="auto" w:fill="FEE5A3"/>
            <w:vAlign w:val="center"/>
          </w:tcPr>
          <w:p w14:paraId="38EFEE96" w14:textId="1AEEB432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e</w:t>
            </w:r>
          </w:p>
        </w:tc>
      </w:tr>
      <w:tr w:rsidR="00307CEB" w:rsidRPr="003B7010" w14:paraId="7F945B19" w14:textId="77777777" w:rsidTr="008379C0">
        <w:tc>
          <w:tcPr>
            <w:tcW w:w="704" w:type="dxa"/>
          </w:tcPr>
          <w:p w14:paraId="1C9C0648" w14:textId="6887EC76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20</w:t>
            </w:r>
          </w:p>
        </w:tc>
        <w:tc>
          <w:tcPr>
            <w:tcW w:w="7088" w:type="dxa"/>
          </w:tcPr>
          <w:p w14:paraId="28A9ACFC" w14:textId="51EBDED4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samarbeidast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med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naudmeldesentralen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for å få ned responstida.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105DF533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4707A17F" w14:textId="77777777" w:rsidTr="008379C0">
        <w:tc>
          <w:tcPr>
            <w:tcW w:w="704" w:type="dxa"/>
            <w:vMerge w:val="restart"/>
          </w:tcPr>
          <w:p w14:paraId="7977C969" w14:textId="1E790B93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7088" w:type="dxa"/>
          </w:tcPr>
          <w:p w14:paraId="0376C0C0" w14:textId="34133305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Utrykkingstida til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sjukeheimar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og industriområde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maksimum 10 minutt.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7DCD461C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551A1C03" w14:textId="77777777" w:rsidTr="008379C0">
        <w:tc>
          <w:tcPr>
            <w:tcW w:w="704" w:type="dxa"/>
            <w:vMerge/>
          </w:tcPr>
          <w:p w14:paraId="0ACB72C3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088" w:type="dxa"/>
          </w:tcPr>
          <w:p w14:paraId="39FE4C5A" w14:textId="100264A8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Utrykkingstida til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tettstadene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elles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maksimum 20 minutt.</w:t>
            </w:r>
          </w:p>
        </w:tc>
        <w:tc>
          <w:tcPr>
            <w:tcW w:w="1224" w:type="dxa"/>
            <w:shd w:val="clear" w:color="auto" w:fill="FEE5A3"/>
            <w:vAlign w:val="center"/>
          </w:tcPr>
          <w:p w14:paraId="6BC3E44C" w14:textId="5283A22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</w:t>
            </w:r>
          </w:p>
        </w:tc>
      </w:tr>
      <w:tr w:rsidR="00307CEB" w:rsidRPr="003B7010" w14:paraId="6E18719C" w14:textId="77777777" w:rsidTr="008379C0">
        <w:tc>
          <w:tcPr>
            <w:tcW w:w="704" w:type="dxa"/>
            <w:vMerge w:val="restart"/>
          </w:tcPr>
          <w:p w14:paraId="65B18836" w14:textId="6F5C4B92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7088" w:type="dxa"/>
          </w:tcPr>
          <w:p w14:paraId="66C379C0" w14:textId="086FB58F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minst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vaktlag der det blir stilt krav til utrykkingstid.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7422976F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4994C122" w14:textId="77777777" w:rsidTr="008379C0">
        <w:tc>
          <w:tcPr>
            <w:tcW w:w="704" w:type="dxa"/>
            <w:vMerge/>
          </w:tcPr>
          <w:p w14:paraId="3ACB6A47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088" w:type="dxa"/>
          </w:tcPr>
          <w:p w14:paraId="28B90255" w14:textId="29EA8AD7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Framskoten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eining kan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nyttast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der dette blir vurdert å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forsvarleg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5C9B36DE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2BACA4A1" w14:textId="77777777" w:rsidTr="008379C0">
        <w:tc>
          <w:tcPr>
            <w:tcW w:w="704" w:type="dxa"/>
          </w:tcPr>
          <w:p w14:paraId="6AC21110" w14:textId="743EEC4D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7088" w:type="dxa"/>
          </w:tcPr>
          <w:p w14:paraId="3215793E" w14:textId="31C2A0BA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utarbeidd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øvingsplan basert på risiko og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sårbarheit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7CD8FE9C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47DFBEB5" w14:textId="77777777" w:rsidTr="008379C0">
        <w:tc>
          <w:tcPr>
            <w:tcW w:w="704" w:type="dxa"/>
          </w:tcPr>
          <w:p w14:paraId="19347501" w14:textId="621AA0C1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7088" w:type="dxa"/>
          </w:tcPr>
          <w:p w14:paraId="0C7969E7" w14:textId="230048D7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etablert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system for evaluering og erfaringslæring.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28E081C9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2679764A" w14:textId="77777777" w:rsidTr="008379C0">
        <w:tc>
          <w:tcPr>
            <w:tcW w:w="704" w:type="dxa"/>
          </w:tcPr>
          <w:p w14:paraId="6DA3F28E" w14:textId="3B67360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7088" w:type="dxa"/>
          </w:tcPr>
          <w:p w14:paraId="459D1265" w14:textId="10FE670A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Personell skal utalarmerast og få informasjon over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naudnettet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35D77A3E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139C8442" w14:textId="77777777" w:rsidTr="008379C0">
        <w:tc>
          <w:tcPr>
            <w:tcW w:w="704" w:type="dxa"/>
          </w:tcPr>
          <w:p w14:paraId="1CBBBF97" w14:textId="219AC51C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37</w:t>
            </w:r>
          </w:p>
        </w:tc>
        <w:tc>
          <w:tcPr>
            <w:tcW w:w="7088" w:type="dxa"/>
          </w:tcPr>
          <w:p w14:paraId="69B1BB00" w14:textId="112780B9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Brannkonstabel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37.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625FE336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6D44C71D" w14:textId="77777777" w:rsidTr="008379C0">
        <w:tc>
          <w:tcPr>
            <w:tcW w:w="704" w:type="dxa"/>
          </w:tcPr>
          <w:p w14:paraId="768A9231" w14:textId="1675965D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41</w:t>
            </w:r>
          </w:p>
        </w:tc>
        <w:tc>
          <w:tcPr>
            <w:tcW w:w="7088" w:type="dxa"/>
          </w:tcPr>
          <w:p w14:paraId="3D17672C" w14:textId="1964D2A1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41.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45DDE91D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741FB5E2" w14:textId="77777777" w:rsidTr="008379C0">
        <w:tc>
          <w:tcPr>
            <w:tcW w:w="704" w:type="dxa"/>
          </w:tcPr>
          <w:p w14:paraId="02978B9D" w14:textId="47231530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42</w:t>
            </w:r>
          </w:p>
        </w:tc>
        <w:tc>
          <w:tcPr>
            <w:tcW w:w="7088" w:type="dxa"/>
          </w:tcPr>
          <w:p w14:paraId="0AD3C50E" w14:textId="7EA1012C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Avdelingsleiar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beredskap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42.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793B5458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2678A547" w14:textId="77777777" w:rsidTr="008379C0">
        <w:tc>
          <w:tcPr>
            <w:tcW w:w="704" w:type="dxa"/>
          </w:tcPr>
          <w:p w14:paraId="7F918ED1" w14:textId="58640213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44</w:t>
            </w:r>
          </w:p>
        </w:tc>
        <w:tc>
          <w:tcPr>
            <w:tcW w:w="7088" w:type="dxa"/>
          </w:tcPr>
          <w:p w14:paraId="0E20E18A" w14:textId="613F9753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Overordna vakt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44.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1E79171E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307CEB" w:rsidRPr="003B7010" w14:paraId="78557A90" w14:textId="77777777" w:rsidTr="008379C0">
        <w:tc>
          <w:tcPr>
            <w:tcW w:w="704" w:type="dxa"/>
          </w:tcPr>
          <w:p w14:paraId="4960839B" w14:textId="3FC8BB29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45</w:t>
            </w:r>
          </w:p>
        </w:tc>
        <w:tc>
          <w:tcPr>
            <w:tcW w:w="7088" w:type="dxa"/>
          </w:tcPr>
          <w:p w14:paraId="16A5A515" w14:textId="2B05A86C" w:rsidR="00307CEB" w:rsidRPr="00307CEB" w:rsidRDefault="00307CEB" w:rsidP="00307CEB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Brannsjef skal </w:t>
            </w:r>
            <w:proofErr w:type="spellStart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307CEB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45.</w:t>
            </w:r>
          </w:p>
        </w:tc>
        <w:tc>
          <w:tcPr>
            <w:tcW w:w="1224" w:type="dxa"/>
            <w:shd w:val="clear" w:color="auto" w:fill="B8D8C5"/>
            <w:vAlign w:val="center"/>
          </w:tcPr>
          <w:p w14:paraId="6BBACCF3" w14:textId="77777777" w:rsidR="00307CEB" w:rsidRPr="003B7010" w:rsidRDefault="00307CEB" w:rsidP="00307CEB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</w:tbl>
    <w:p w14:paraId="767BA051" w14:textId="6994E6C8" w:rsidR="00622C6A" w:rsidRDefault="00622C6A" w:rsidP="00B5732F">
      <w:pPr>
        <w:pStyle w:val="MellomtittelInnmat"/>
        <w:rPr>
          <w:rFonts w:ascii="Arial" w:hAnsi="Arial" w:cs="Arial"/>
          <w:sz w:val="18"/>
          <w:szCs w:val="18"/>
        </w:rPr>
      </w:pPr>
    </w:p>
    <w:p w14:paraId="06943FE8" w14:textId="77777777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proofErr w:type="spellStart"/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Gjeldande</w:t>
      </w:r>
      <w:proofErr w:type="spellEnd"/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 branndokumentasjon:</w:t>
      </w:r>
    </w:p>
    <w:p w14:paraId="00646121" w14:textId="77777777" w:rsidR="00D61BD5" w:rsidRPr="00D61BD5" w:rsidRDefault="00D61BD5" w:rsidP="00D61BD5">
      <w:pPr>
        <w:pStyle w:val="ListParagraph"/>
        <w:widowControl/>
        <w:numPr>
          <w:ilvl w:val="0"/>
          <w:numId w:val="3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finst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beredskaps-, fag- og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objektplanar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</w:t>
      </w:r>
      <w:proofErr w:type="gram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alle område</w:t>
      </w:r>
      <w:proofErr w:type="gram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der dette er definert som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behov. Det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finst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plan for dette arbeidet, ref. …</w:t>
      </w:r>
    </w:p>
    <w:p w14:paraId="25EEEB28" w14:textId="77777777" w:rsidR="00D61BD5" w:rsidRPr="00D61BD5" w:rsidRDefault="00D61BD5" w:rsidP="00D61BD5">
      <w:pPr>
        <w:pStyle w:val="ListParagraph"/>
        <w:widowControl/>
        <w:numPr>
          <w:ilvl w:val="0"/>
          <w:numId w:val="3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blir i dag nytta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einskapleg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leiingssystem, men det er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ønskje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om at alle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leiarar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skal gjennomføre e-læringsmodulen og praksis for å oppdatere kompetansen sin.</w:t>
      </w:r>
    </w:p>
    <w:p w14:paraId="59C031E7" w14:textId="77777777" w:rsidR="00D61BD5" w:rsidRPr="00D61BD5" w:rsidRDefault="00D61BD5" w:rsidP="00D61BD5">
      <w:pPr>
        <w:pStyle w:val="ListParagraph"/>
        <w:widowControl/>
        <w:numPr>
          <w:ilvl w:val="0"/>
          <w:numId w:val="3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vil bli avklart gjennom beredskapsanalysen om det skal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etablerast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reservestyrkar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3D474103" w14:textId="77777777" w:rsidR="00D61BD5" w:rsidRPr="00D61BD5" w:rsidRDefault="00D61BD5" w:rsidP="00D61BD5">
      <w:pPr>
        <w:pStyle w:val="ListParagraph"/>
        <w:widowControl/>
        <w:numPr>
          <w:ilvl w:val="0"/>
          <w:numId w:val="3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finst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planar for handtering av variabel risiko, men dette blir likevel gjort i praksis.</w:t>
      </w:r>
    </w:p>
    <w:p w14:paraId="7195DE9D" w14:textId="77777777" w:rsidR="00D61BD5" w:rsidRPr="00D61BD5" w:rsidRDefault="00D61BD5" w:rsidP="00D61BD5">
      <w:pPr>
        <w:pStyle w:val="ListParagraph"/>
        <w:widowControl/>
        <w:numPr>
          <w:ilvl w:val="0"/>
          <w:numId w:val="3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finst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utstyr for handtering av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, men mannskapsbilen er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mogen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utskifting og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delar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av utstyret må kanskje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bytast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 med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noko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er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meir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driftssikkert. Sjå </w:t>
      </w:r>
      <w:proofErr w:type="gram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tiltaksliste...</w:t>
      </w:r>
      <w:proofErr w:type="gramEnd"/>
    </w:p>
    <w:p w14:paraId="1D8A14AA" w14:textId="77777777" w:rsidR="00D61BD5" w:rsidRPr="00D61BD5" w:rsidRDefault="00D61BD5" w:rsidP="00D61BD5">
      <w:pPr>
        <w:pStyle w:val="ListParagraph"/>
        <w:widowControl/>
        <w:numPr>
          <w:ilvl w:val="0"/>
          <w:numId w:val="3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vil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vere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fordel å ha ei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framskoten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eining. Dette må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sjåast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samanheng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med beredskapsanalysen elles.</w:t>
      </w:r>
    </w:p>
    <w:p w14:paraId="1066667E" w14:textId="77777777" w:rsidR="00D61BD5" w:rsidRDefault="00D61BD5" w:rsidP="00B5732F">
      <w:pPr>
        <w:pStyle w:val="MellomtittelInnmat"/>
        <w:rPr>
          <w:rFonts w:ascii="Arial" w:hAnsi="Arial" w:cs="Arial"/>
          <w:sz w:val="18"/>
          <w:szCs w:val="18"/>
        </w:rPr>
      </w:pPr>
    </w:p>
    <w:p w14:paraId="3415E2CF" w14:textId="77777777" w:rsidR="003B7010" w:rsidRPr="00B5732F" w:rsidRDefault="003B7010" w:rsidP="00B5732F">
      <w:pPr>
        <w:pStyle w:val="MellomtittelInnmat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55"/>
        <w:gridCol w:w="4520"/>
        <w:gridCol w:w="812"/>
        <w:gridCol w:w="447"/>
        <w:gridCol w:w="447"/>
        <w:gridCol w:w="447"/>
        <w:gridCol w:w="447"/>
        <w:gridCol w:w="447"/>
        <w:gridCol w:w="437"/>
        <w:gridCol w:w="457"/>
      </w:tblGrid>
      <w:tr w:rsidR="00DA0BB1" w:rsidRPr="003B7010" w14:paraId="2EF620A2" w14:textId="77777777" w:rsidTr="00622C6A">
        <w:tc>
          <w:tcPr>
            <w:tcW w:w="555" w:type="dxa"/>
            <w:vMerge w:val="restart"/>
            <w:shd w:val="clear" w:color="auto" w:fill="D9D9D9" w:themeFill="background1" w:themeFillShade="D9"/>
            <w:vAlign w:val="center"/>
          </w:tcPr>
          <w:p w14:paraId="733D5B15" w14:textId="6614190B" w:rsidR="00F7108E" w:rsidRPr="003B7010" w:rsidRDefault="00F7108E" w:rsidP="00F7108E">
            <w:pPr>
              <w:pStyle w:val="MellomtittelInnma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§</w:t>
            </w:r>
          </w:p>
        </w:tc>
        <w:tc>
          <w:tcPr>
            <w:tcW w:w="4520" w:type="dxa"/>
            <w:vMerge w:val="restart"/>
            <w:shd w:val="clear" w:color="auto" w:fill="D9D9D9" w:themeFill="background1" w:themeFillShade="D9"/>
            <w:vAlign w:val="center"/>
          </w:tcPr>
          <w:p w14:paraId="13DC26F9" w14:textId="2C11B25C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Forskriftstekst</w:t>
            </w:r>
          </w:p>
        </w:tc>
        <w:tc>
          <w:tcPr>
            <w:tcW w:w="812" w:type="dxa"/>
            <w:vMerge w:val="restart"/>
            <w:shd w:val="clear" w:color="auto" w:fill="D9D9D9" w:themeFill="background1" w:themeFillShade="D9"/>
            <w:vAlign w:val="center"/>
          </w:tcPr>
          <w:p w14:paraId="7FCFD91F" w14:textId="1BE9B7F2" w:rsidR="00F7108E" w:rsidRPr="003B7010" w:rsidRDefault="00F7108E" w:rsidP="00F7108E">
            <w:pPr>
              <w:pStyle w:val="BasicParagraph"/>
              <w:jc w:val="center"/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</w:pPr>
            <w:proofErr w:type="spellStart"/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Dagens</w:t>
            </w:r>
            <w:proofErr w:type="spellEnd"/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 xml:space="preserve"> </w:t>
            </w:r>
            <w:proofErr w:type="spellStart"/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ordning</w:t>
            </w:r>
            <w:proofErr w:type="spellEnd"/>
          </w:p>
        </w:tc>
        <w:tc>
          <w:tcPr>
            <w:tcW w:w="3129" w:type="dxa"/>
            <w:gridSpan w:val="7"/>
            <w:shd w:val="clear" w:color="auto" w:fill="D9D9D9" w:themeFill="background1" w:themeFillShade="D9"/>
            <w:vAlign w:val="center"/>
          </w:tcPr>
          <w:p w14:paraId="6CF28571" w14:textId="78FA7B58" w:rsidR="00F7108E" w:rsidRPr="003B7010" w:rsidRDefault="00F7108E" w:rsidP="00F7108E">
            <w:pPr>
              <w:pStyle w:val="BasicParagraph"/>
              <w:jc w:val="center"/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</w:pPr>
            <w:proofErr w:type="spellStart"/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Dimensjoner</w:t>
            </w:r>
            <w:r w:rsidR="00622C6A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a</w:t>
            </w:r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nde</w:t>
            </w:r>
            <w:proofErr w:type="spellEnd"/>
            <w:r w:rsidRPr="003B7010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 xml:space="preserve"> </w:t>
            </w:r>
            <w:proofErr w:type="spellStart"/>
            <w:r w:rsidR="00622C6A">
              <w:rPr>
                <w:rFonts w:ascii="Arial" w:hAnsi="Arial" w:cs="Arial"/>
                <w:b/>
                <w:bCs/>
                <w:color w:val="4B4B4A"/>
                <w:sz w:val="16"/>
                <w:szCs w:val="16"/>
              </w:rPr>
              <w:t>hending</w:t>
            </w:r>
            <w:proofErr w:type="spellEnd"/>
          </w:p>
        </w:tc>
      </w:tr>
      <w:tr w:rsidR="00DA0BB1" w:rsidRPr="003B7010" w14:paraId="0A50C3AE" w14:textId="77777777" w:rsidTr="00622C6A">
        <w:tc>
          <w:tcPr>
            <w:tcW w:w="555" w:type="dxa"/>
            <w:vMerge/>
            <w:shd w:val="clear" w:color="auto" w:fill="D9D9D9" w:themeFill="background1" w:themeFillShade="D9"/>
            <w:vAlign w:val="center"/>
          </w:tcPr>
          <w:p w14:paraId="334EC5F0" w14:textId="77777777" w:rsidR="00F7108E" w:rsidRPr="003B7010" w:rsidRDefault="00F7108E" w:rsidP="00F7108E">
            <w:pPr>
              <w:pStyle w:val="MellomtittelInnm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0" w:type="dxa"/>
            <w:vMerge/>
            <w:shd w:val="clear" w:color="auto" w:fill="D9D9D9" w:themeFill="background1" w:themeFillShade="D9"/>
            <w:vAlign w:val="center"/>
          </w:tcPr>
          <w:p w14:paraId="700C4EEB" w14:textId="77777777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" w:type="dxa"/>
            <w:vMerge/>
            <w:shd w:val="clear" w:color="auto" w:fill="D9D9D9" w:themeFill="background1" w:themeFillShade="D9"/>
            <w:vAlign w:val="center"/>
          </w:tcPr>
          <w:p w14:paraId="233C7932" w14:textId="77777777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2023553" w14:textId="2C750ABE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A3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9C499E8" w14:textId="2129D4A5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A5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6510A35" w14:textId="5CCF8B91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B1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E01848B" w14:textId="212A1A69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C2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B46BAEA" w14:textId="6743F4BA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D3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37D6493" w14:textId="35106175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E2</w:t>
            </w: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7C880C67" w14:textId="50778FD5" w:rsidR="00F7108E" w:rsidRPr="003B7010" w:rsidRDefault="00F7108E" w:rsidP="00F7108E">
            <w:pPr>
              <w:pStyle w:val="MellomtittelInnmat"/>
              <w:rPr>
                <w:rFonts w:ascii="Arial" w:hAnsi="Arial" w:cs="Arial"/>
                <w:sz w:val="16"/>
                <w:szCs w:val="16"/>
              </w:rPr>
            </w:pPr>
            <w:r w:rsidRPr="003B7010">
              <w:rPr>
                <w:rFonts w:ascii="Arial" w:hAnsi="Arial" w:cs="Arial"/>
                <w:sz w:val="16"/>
                <w:szCs w:val="16"/>
              </w:rPr>
              <w:t>G2</w:t>
            </w:r>
          </w:p>
        </w:tc>
      </w:tr>
      <w:tr w:rsidR="00622C6A" w:rsidRPr="003B7010" w14:paraId="6A223838" w14:textId="77777777" w:rsidTr="001B4C4D">
        <w:tc>
          <w:tcPr>
            <w:tcW w:w="555" w:type="dxa"/>
          </w:tcPr>
          <w:p w14:paraId="576FB237" w14:textId="354B7CAB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6–9</w:t>
            </w:r>
          </w:p>
        </w:tc>
        <w:tc>
          <w:tcPr>
            <w:tcW w:w="4520" w:type="dxa"/>
          </w:tcPr>
          <w:p w14:paraId="7314D72C" w14:textId="6BB0E75B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Risiko- og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sårbarheitsanalysar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pluss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førebyggjande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analyse og beredskapsanalyse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utarbeidde.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018FA21B" w14:textId="77777777" w:rsidR="00622C6A" w:rsidRPr="003B7010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E4AA7AB" w14:textId="77777777" w:rsidR="00622C6A" w:rsidRPr="003B7010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10F3E5D" w14:textId="77777777" w:rsidR="00622C6A" w:rsidRPr="003B7010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0D842BD" w14:textId="77777777" w:rsidR="00622C6A" w:rsidRPr="003B7010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385150A" w14:textId="77777777" w:rsidR="00622C6A" w:rsidRPr="003B7010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3850C4E" w14:textId="77777777" w:rsidR="00622C6A" w:rsidRPr="003B7010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235E6DA" w14:textId="77777777" w:rsidR="00622C6A" w:rsidRPr="003B7010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38E5FCDB" w14:textId="77777777" w:rsidR="00622C6A" w:rsidRPr="003B7010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217638CA" w14:textId="77777777" w:rsidTr="001B4C4D">
        <w:tc>
          <w:tcPr>
            <w:tcW w:w="555" w:type="dxa"/>
          </w:tcPr>
          <w:p w14:paraId="3DD3B44E" w14:textId="77679485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10</w:t>
            </w:r>
          </w:p>
        </w:tc>
        <w:tc>
          <w:tcPr>
            <w:tcW w:w="4520" w:type="dxa"/>
          </w:tcPr>
          <w:p w14:paraId="7DB8E6C1" w14:textId="68248092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Ut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frå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analysane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det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utviklast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planverk for handtering av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hendingar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FEE5A3"/>
            <w:vAlign w:val="center"/>
          </w:tcPr>
          <w:p w14:paraId="397972D3" w14:textId="36F3121D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a</w:t>
            </w:r>
          </w:p>
        </w:tc>
        <w:tc>
          <w:tcPr>
            <w:tcW w:w="447" w:type="dxa"/>
            <w:shd w:val="clear" w:color="auto" w:fill="D60811"/>
            <w:vAlign w:val="center"/>
          </w:tcPr>
          <w:p w14:paraId="0336D41C" w14:textId="260ABA5A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  <w:t>g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973E64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E55FCC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3D0082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ED4DB0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6E2FA0E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4C9F972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4EEAF22F" w14:textId="77777777" w:rsidTr="001B4C4D">
        <w:tc>
          <w:tcPr>
            <w:tcW w:w="555" w:type="dxa"/>
            <w:vMerge w:val="restart"/>
          </w:tcPr>
          <w:p w14:paraId="4F6D68C3" w14:textId="7CC0F7A1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11</w:t>
            </w:r>
          </w:p>
        </w:tc>
        <w:tc>
          <w:tcPr>
            <w:tcW w:w="4520" w:type="dxa"/>
          </w:tcPr>
          <w:p w14:paraId="3358D057" w14:textId="56BB8DF6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delegerast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til brann- og redningsvesenet.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713D68B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BE7A09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008351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5E99FB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EA088E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FB07E2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0E36FA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703F7EA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77B19254" w14:textId="77777777" w:rsidTr="001B4C4D">
        <w:tc>
          <w:tcPr>
            <w:tcW w:w="555" w:type="dxa"/>
            <w:vMerge/>
          </w:tcPr>
          <w:p w14:paraId="2659D85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20" w:type="dxa"/>
          </w:tcPr>
          <w:p w14:paraId="5FCDE862" w14:textId="1F9ABF16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Brann- og redningsvesenet skal ha heile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stillingar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for brannsjef, avdelingsleiing beredskap og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avdelingsleiar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førebyggjande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når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innbyggjartalet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er over 20 000.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7958E2D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2028FB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750626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1DB099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B0BC45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D78195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237035D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22CEEEF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5102DACC" w14:textId="77777777" w:rsidTr="001B4C4D">
        <w:tc>
          <w:tcPr>
            <w:tcW w:w="555" w:type="dxa"/>
            <w:vMerge w:val="restart"/>
          </w:tcPr>
          <w:p w14:paraId="7247873D" w14:textId="3025B3EC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12</w:t>
            </w:r>
          </w:p>
        </w:tc>
        <w:tc>
          <w:tcPr>
            <w:tcW w:w="4520" w:type="dxa"/>
          </w:tcPr>
          <w:p w14:paraId="3D1C3090" w14:textId="60C9E193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Det er pålagt å ha ei overordna vakt.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7D7FD27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BB9E40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56D3DB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AE4EA7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B03F3C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1AB1E1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CAF00B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40BA956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619AC580" w14:textId="77777777" w:rsidTr="001B4C4D">
        <w:tc>
          <w:tcPr>
            <w:tcW w:w="555" w:type="dxa"/>
            <w:vMerge/>
          </w:tcPr>
          <w:p w14:paraId="7590B56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20" w:type="dxa"/>
          </w:tcPr>
          <w:p w14:paraId="4B8BFC78" w14:textId="0E47B0DE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er pålagt å ha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54616F8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90018AF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3BFC37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EBAC0E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D86ACB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29BCF4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E6AB8FE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5F47D3F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3B15F393" w14:textId="77777777" w:rsidTr="001B4C4D">
        <w:tc>
          <w:tcPr>
            <w:tcW w:w="555" w:type="dxa"/>
            <w:vMerge/>
          </w:tcPr>
          <w:p w14:paraId="0997B07F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20" w:type="dxa"/>
          </w:tcPr>
          <w:p w14:paraId="1B5AA851" w14:textId="4437BDFB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Hendingar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handterast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etter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einskapleg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  <w:t>leiingssystem.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7FF7FD6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7C100F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24E74D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6E4708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4BD0B5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369A3F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26C4D30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67E0EDF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7DD59DFA" w14:textId="77777777" w:rsidTr="001B4C4D">
        <w:tc>
          <w:tcPr>
            <w:tcW w:w="555" w:type="dxa"/>
            <w:vMerge w:val="restart"/>
          </w:tcPr>
          <w:p w14:paraId="542E15E2" w14:textId="34AEC14A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13</w:t>
            </w:r>
          </w:p>
        </w:tc>
        <w:tc>
          <w:tcPr>
            <w:tcW w:w="4520" w:type="dxa"/>
          </w:tcPr>
          <w:p w14:paraId="070A63E2" w14:textId="3547C19C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16 mannskap, derimellom 4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utrykkingsleiarar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FEE5A3"/>
            <w:vAlign w:val="center"/>
          </w:tcPr>
          <w:p w14:paraId="34A69458" w14:textId="049BE40B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b</w:t>
            </w:r>
          </w:p>
        </w:tc>
        <w:tc>
          <w:tcPr>
            <w:tcW w:w="447" w:type="dxa"/>
            <w:shd w:val="clear" w:color="auto" w:fill="FEE5A3"/>
            <w:vAlign w:val="center"/>
          </w:tcPr>
          <w:p w14:paraId="7595B321" w14:textId="6B882933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h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B05FDE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FEAB67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A67303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3B0F24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64AD71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002A9CFF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3DDB9E9C" w14:textId="77777777" w:rsidTr="001B4C4D">
        <w:tc>
          <w:tcPr>
            <w:tcW w:w="555" w:type="dxa"/>
            <w:vMerge/>
          </w:tcPr>
          <w:p w14:paraId="071A7AA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20" w:type="dxa"/>
          </w:tcPr>
          <w:p w14:paraId="1DDF4FA0" w14:textId="22EA6E98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Tettstader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dekte av beredskapsstyrken.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1AFE7E8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B8D8C5"/>
            <w:vAlign w:val="center"/>
          </w:tcPr>
          <w:p w14:paraId="3047B20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985222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37C6F8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7CECEA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3DAC33F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3A8114E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050C245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</w:tr>
      <w:tr w:rsidR="00622C6A" w:rsidRPr="003B7010" w14:paraId="06A3D133" w14:textId="77777777" w:rsidTr="001B4C4D">
        <w:tc>
          <w:tcPr>
            <w:tcW w:w="555" w:type="dxa"/>
            <w:vMerge w:val="restart"/>
            <w:vAlign w:val="center"/>
          </w:tcPr>
          <w:p w14:paraId="49B9ED3C" w14:textId="6046B1D4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14</w:t>
            </w:r>
          </w:p>
        </w:tc>
        <w:tc>
          <w:tcPr>
            <w:tcW w:w="4520" w:type="dxa"/>
          </w:tcPr>
          <w:p w14:paraId="7CCEED56" w14:textId="034EBBF5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vaktlag skal ha tre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konstablar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og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éin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2973F494" w14:textId="165FE9EA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07AA0D0" w14:textId="2D6BE422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B783D9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EE0285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877906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DECA01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9C704F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3316A42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064F27AA" w14:textId="77777777" w:rsidTr="001B4C4D">
        <w:tc>
          <w:tcPr>
            <w:tcW w:w="555" w:type="dxa"/>
            <w:vMerge/>
            <w:vAlign w:val="center"/>
          </w:tcPr>
          <w:p w14:paraId="5D8DB89F" w14:textId="2C730BE5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20" w:type="dxa"/>
          </w:tcPr>
          <w:p w14:paraId="20F08574" w14:textId="0E66E41B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Vaktlaget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forsterkast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med tankbil og/eller </w:t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høgdereiskap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dersom dette er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dimensjonerande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463C76E0" w14:textId="789D7039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8A95102" w14:textId="1F1BA8F9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295873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D70A8B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60436C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AB5B3F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27C64F3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7DD8EED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00E213DB" w14:textId="77777777" w:rsidTr="001B4C4D">
        <w:tc>
          <w:tcPr>
            <w:tcW w:w="555" w:type="dxa"/>
            <w:vAlign w:val="center"/>
          </w:tcPr>
          <w:p w14:paraId="60DCDC69" w14:textId="6770B990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15</w:t>
            </w:r>
          </w:p>
        </w:tc>
        <w:tc>
          <w:tcPr>
            <w:tcW w:w="4520" w:type="dxa"/>
          </w:tcPr>
          <w:p w14:paraId="1400958B" w14:textId="30DF9101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er pålagt å ha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vaktlag i beredskap </w:t>
            </w: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(3 000–50 000 innb.).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7575B076" w14:textId="4AE74014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EFF9D32" w14:textId="032E09EA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F3E6A9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88C247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36065D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42EC25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0E16A8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12C0935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368A3601" w14:textId="77777777" w:rsidTr="001B4C4D">
        <w:tc>
          <w:tcPr>
            <w:tcW w:w="555" w:type="dxa"/>
            <w:vAlign w:val="center"/>
          </w:tcPr>
          <w:p w14:paraId="30A854F9" w14:textId="53B9320E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16</w:t>
            </w:r>
          </w:p>
        </w:tc>
        <w:tc>
          <w:tcPr>
            <w:tcW w:w="4520" w:type="dxa"/>
          </w:tcPr>
          <w:p w14:paraId="44D09A71" w14:textId="1ACED2FF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Reservestyrkar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etablerast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ved behov.</w:t>
            </w:r>
          </w:p>
        </w:tc>
        <w:tc>
          <w:tcPr>
            <w:tcW w:w="812" w:type="dxa"/>
            <w:shd w:val="clear" w:color="auto" w:fill="FEE5A3"/>
            <w:vAlign w:val="center"/>
          </w:tcPr>
          <w:p w14:paraId="11C1AD8E" w14:textId="006E8169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c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E2BE585" w14:textId="183F04FE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510FD5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7D43DF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459DF2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6D2E4D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3A0CCE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4AE10BB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385DE4E8" w14:textId="77777777" w:rsidTr="001B4C4D">
        <w:tc>
          <w:tcPr>
            <w:tcW w:w="555" w:type="dxa"/>
            <w:vMerge w:val="restart"/>
            <w:vAlign w:val="center"/>
          </w:tcPr>
          <w:p w14:paraId="3D17ACCA" w14:textId="2244E7F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17</w:t>
            </w:r>
          </w:p>
        </w:tc>
        <w:tc>
          <w:tcPr>
            <w:tcW w:w="4520" w:type="dxa"/>
          </w:tcPr>
          <w:p w14:paraId="504C9FF1" w14:textId="78B2F771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For tettstad A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ha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fulltidstilsette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i beredskap.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26A0C33C" w14:textId="50540824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06E90BE" w14:textId="44AF337B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CB3887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E87F77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12E076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DDE06CE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69B7DC4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4D89BE7F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0F640D29" w14:textId="77777777" w:rsidTr="001B4C4D">
        <w:tc>
          <w:tcPr>
            <w:tcW w:w="555" w:type="dxa"/>
            <w:vMerge/>
            <w:vAlign w:val="center"/>
          </w:tcPr>
          <w:p w14:paraId="2F6C869C" w14:textId="4D09A453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20" w:type="dxa"/>
          </w:tcPr>
          <w:p w14:paraId="7174E30A" w14:textId="14C80BEE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For tettstad B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ha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deltidstilsette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i beredskap.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2C36E4B4" w14:textId="15B15D46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0F0A0C9" w14:textId="1056D0CD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A551F3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E9BD69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B84A65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AED394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9BB607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0471736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4E22B5B2" w14:textId="77777777" w:rsidTr="001B4C4D">
        <w:tc>
          <w:tcPr>
            <w:tcW w:w="555" w:type="dxa"/>
            <w:vAlign w:val="center"/>
          </w:tcPr>
          <w:p w14:paraId="395F0A10" w14:textId="67BD63C9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18</w:t>
            </w:r>
          </w:p>
        </w:tc>
        <w:tc>
          <w:tcPr>
            <w:tcW w:w="4520" w:type="dxa"/>
          </w:tcPr>
          <w:p w14:paraId="0E11CC00" w14:textId="6388E946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Variabel risiko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dekkjast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ved hjelp av planverk for slike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situasjonar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D60811"/>
            <w:vAlign w:val="center"/>
          </w:tcPr>
          <w:p w14:paraId="5BCBDAB7" w14:textId="4F66C8F1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  <w:t>d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6927998" w14:textId="6D94F72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C4F914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384976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0B0F8A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03FD4E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BD8025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08DE2AF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2D8A45AA" w14:textId="77777777" w:rsidTr="001B4C4D">
        <w:tc>
          <w:tcPr>
            <w:tcW w:w="555" w:type="dxa"/>
            <w:vAlign w:val="center"/>
          </w:tcPr>
          <w:p w14:paraId="61D85AAC" w14:textId="2C90BAC1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19</w:t>
            </w:r>
          </w:p>
        </w:tc>
        <w:tc>
          <w:tcPr>
            <w:tcW w:w="4520" w:type="dxa"/>
          </w:tcPr>
          <w:p w14:paraId="441B6641" w14:textId="7F86209E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er pålagt å ha eigna utstyr for å handtere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oppgåver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  <w:t>etter brann- og eksplosjonsvernlova.</w:t>
            </w:r>
          </w:p>
        </w:tc>
        <w:tc>
          <w:tcPr>
            <w:tcW w:w="812" w:type="dxa"/>
            <w:shd w:val="clear" w:color="auto" w:fill="FEE5A3"/>
            <w:vAlign w:val="center"/>
          </w:tcPr>
          <w:p w14:paraId="6A2EA96C" w14:textId="3537B45F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</w:t>
            </w:r>
          </w:p>
        </w:tc>
        <w:tc>
          <w:tcPr>
            <w:tcW w:w="447" w:type="dxa"/>
            <w:shd w:val="clear" w:color="auto" w:fill="D60811"/>
            <w:vAlign w:val="center"/>
          </w:tcPr>
          <w:p w14:paraId="1B267DF6" w14:textId="06DA733B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  <w:t>i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EBB052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7C1B19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CC7A4F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2102B7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15F38C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4D1158D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3E79E25D" w14:textId="77777777" w:rsidTr="001B4C4D">
        <w:tc>
          <w:tcPr>
            <w:tcW w:w="555" w:type="dxa"/>
            <w:vAlign w:val="center"/>
          </w:tcPr>
          <w:p w14:paraId="58CDFFA1" w14:textId="05DBA6CA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20</w:t>
            </w:r>
          </w:p>
        </w:tc>
        <w:tc>
          <w:tcPr>
            <w:tcW w:w="4520" w:type="dxa"/>
          </w:tcPr>
          <w:p w14:paraId="71D4A39E" w14:textId="0BCAB12D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samarbeidast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med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naudmeldesentralen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for å få </w:t>
            </w: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ned responstida.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0595E654" w14:textId="4FE9E3A8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2B1D6CA" w14:textId="05834CD1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B89FF0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8090B0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DF9E05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61F612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CDF44B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3C5C5D7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1B4C4D" w:rsidRPr="003B7010" w14:paraId="29F8C290" w14:textId="77777777" w:rsidTr="001B4C4D">
        <w:tc>
          <w:tcPr>
            <w:tcW w:w="555" w:type="dxa"/>
            <w:vMerge w:val="restart"/>
            <w:vAlign w:val="center"/>
          </w:tcPr>
          <w:p w14:paraId="4492F79C" w14:textId="172A2E3D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22</w:t>
            </w:r>
          </w:p>
        </w:tc>
        <w:tc>
          <w:tcPr>
            <w:tcW w:w="4520" w:type="dxa"/>
          </w:tcPr>
          <w:p w14:paraId="5531EB8B" w14:textId="679E8054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Utrykkingstida til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sjukeheimar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og industriområde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maksimum 10 minutt.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77262575" w14:textId="5ACF8536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D780446" w14:textId="1926B21D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048B43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0358F9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1D1B0B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4759D8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F27E76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38E450B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6D3C183B" w14:textId="77777777" w:rsidTr="001B4C4D">
        <w:tc>
          <w:tcPr>
            <w:tcW w:w="555" w:type="dxa"/>
            <w:vMerge/>
          </w:tcPr>
          <w:p w14:paraId="0D56AC6A" w14:textId="1865F3E1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20" w:type="dxa"/>
          </w:tcPr>
          <w:p w14:paraId="51210A31" w14:textId="1B3535DC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Utrykkingstida til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tettstadene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elles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maksimum </w:t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  <w:t>20 minutt.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7B90CFAA" w14:textId="66365902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B8D8C5"/>
            <w:vAlign w:val="center"/>
          </w:tcPr>
          <w:p w14:paraId="7D7BB31A" w14:textId="7C8BC13F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D92E08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6BBC30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C34C6C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FBB33E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BC252B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08EC531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1B4C4D" w:rsidRPr="003B7010" w14:paraId="5045B2C6" w14:textId="77777777" w:rsidTr="001B4C4D">
        <w:tc>
          <w:tcPr>
            <w:tcW w:w="555" w:type="dxa"/>
            <w:vMerge w:val="restart"/>
            <w:vAlign w:val="center"/>
          </w:tcPr>
          <w:p w14:paraId="0D623310" w14:textId="448CCFF6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23</w:t>
            </w:r>
          </w:p>
        </w:tc>
        <w:tc>
          <w:tcPr>
            <w:tcW w:w="4520" w:type="dxa"/>
          </w:tcPr>
          <w:p w14:paraId="0B4DA337" w14:textId="75A30CB1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minst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vaktlag der det blir stilt krav til utrykkingstid.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3C7B31E1" w14:textId="4E018D40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D3559E9" w14:textId="18818F5E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2C7358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F5C8B5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C5ACE5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2AAC6D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C9BA51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1A191BA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37B28B21" w14:textId="77777777" w:rsidTr="001B4C4D">
        <w:tc>
          <w:tcPr>
            <w:tcW w:w="555" w:type="dxa"/>
            <w:vMerge/>
          </w:tcPr>
          <w:p w14:paraId="4E6230A4" w14:textId="6D0E5701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20" w:type="dxa"/>
          </w:tcPr>
          <w:p w14:paraId="27F0E3CA" w14:textId="07B05BA5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Framskoten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eining kan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nyttast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når dette blir vurdert å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forsvarleg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FEE5A3"/>
            <w:vAlign w:val="center"/>
          </w:tcPr>
          <w:p w14:paraId="5F5F788C" w14:textId="78E10CD8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447" w:type="dxa"/>
            <w:shd w:val="clear" w:color="auto" w:fill="D60811"/>
            <w:vAlign w:val="center"/>
          </w:tcPr>
          <w:p w14:paraId="6CA08D97" w14:textId="6CB6B679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  <w:t>j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664C7E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356A27E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DA49BF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F00CEB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3D0716E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540750C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19693D4A" w14:textId="77777777" w:rsidTr="001B4C4D">
        <w:tc>
          <w:tcPr>
            <w:tcW w:w="555" w:type="dxa"/>
            <w:vAlign w:val="center"/>
          </w:tcPr>
          <w:p w14:paraId="3C126447" w14:textId="698B93FE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25</w:t>
            </w:r>
          </w:p>
        </w:tc>
        <w:tc>
          <w:tcPr>
            <w:tcW w:w="4520" w:type="dxa"/>
          </w:tcPr>
          <w:p w14:paraId="289DBC47" w14:textId="28787BD0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utarbeidd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ein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øvingsplan basert på risiko og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sårbarheit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464CCA62" w14:textId="5C513CEB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FEE5A3"/>
            <w:vAlign w:val="center"/>
          </w:tcPr>
          <w:p w14:paraId="0AFCDC3C" w14:textId="6A784460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k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19999F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CB4DDC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1AD83A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8A0350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51FDA9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021276EE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3AE55AD2" w14:textId="77777777" w:rsidTr="001B4C4D">
        <w:tc>
          <w:tcPr>
            <w:tcW w:w="555" w:type="dxa"/>
            <w:vAlign w:val="center"/>
          </w:tcPr>
          <w:p w14:paraId="016F938E" w14:textId="2A86786A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26</w:t>
            </w:r>
          </w:p>
        </w:tc>
        <w:tc>
          <w:tcPr>
            <w:tcW w:w="4520" w:type="dxa"/>
          </w:tcPr>
          <w:p w14:paraId="307C619D" w14:textId="7BEA4284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Det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etablert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eit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system for evaluering og </w:t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  <w:t>erfaringslæring.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2EB9924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B8D8C5"/>
            <w:vAlign w:val="center"/>
          </w:tcPr>
          <w:p w14:paraId="202CEB9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65700D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2C83FC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743039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0EE8DD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AC3EF2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69BAB602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2D9A5D75" w14:textId="77777777" w:rsidTr="001B4C4D">
        <w:tc>
          <w:tcPr>
            <w:tcW w:w="555" w:type="dxa"/>
            <w:vAlign w:val="center"/>
          </w:tcPr>
          <w:p w14:paraId="6A162B73" w14:textId="0FF02ADF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27</w:t>
            </w:r>
          </w:p>
        </w:tc>
        <w:tc>
          <w:tcPr>
            <w:tcW w:w="4520" w:type="dxa"/>
          </w:tcPr>
          <w:p w14:paraId="6F8DD7C1" w14:textId="4F676972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Personell skal utalarmerast og få informasjon over </w:t>
            </w: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br/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naudnettet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2F9B066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B8D8C5"/>
            <w:vAlign w:val="center"/>
          </w:tcPr>
          <w:p w14:paraId="695201B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A1901A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C614FA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C39169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524EB7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246AD03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30C26B4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4C576179" w14:textId="77777777" w:rsidTr="001B4C4D">
        <w:tc>
          <w:tcPr>
            <w:tcW w:w="555" w:type="dxa"/>
            <w:vAlign w:val="center"/>
          </w:tcPr>
          <w:p w14:paraId="598526F1" w14:textId="2BB79E7A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37</w:t>
            </w:r>
          </w:p>
        </w:tc>
        <w:tc>
          <w:tcPr>
            <w:tcW w:w="4520" w:type="dxa"/>
          </w:tcPr>
          <w:p w14:paraId="6433DBF1" w14:textId="71994B94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Brannkonstabel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37.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3489981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FEE5A3"/>
            <w:vAlign w:val="center"/>
          </w:tcPr>
          <w:p w14:paraId="1D9BDD7B" w14:textId="0658F16C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i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F8C839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CA0EB6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473CD6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99C7D8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3878C7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0224798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1472C02C" w14:textId="77777777" w:rsidTr="001B4C4D">
        <w:tc>
          <w:tcPr>
            <w:tcW w:w="555" w:type="dxa"/>
            <w:vAlign w:val="center"/>
          </w:tcPr>
          <w:p w14:paraId="53AF6A8A" w14:textId="7C26DB59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41</w:t>
            </w:r>
          </w:p>
        </w:tc>
        <w:tc>
          <w:tcPr>
            <w:tcW w:w="4520" w:type="dxa"/>
          </w:tcPr>
          <w:p w14:paraId="0B97081A" w14:textId="0270971F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Utrykkingsleiar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41.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3C1E8A5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B8D8C5"/>
            <w:vAlign w:val="center"/>
          </w:tcPr>
          <w:p w14:paraId="7AAEDF1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1B2206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99199D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1C763B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949F79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5AC430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6C94685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1B4C4D" w:rsidRPr="003B7010" w14:paraId="3090C2BB" w14:textId="77777777" w:rsidTr="001B4C4D">
        <w:tc>
          <w:tcPr>
            <w:tcW w:w="555" w:type="dxa"/>
            <w:vAlign w:val="center"/>
          </w:tcPr>
          <w:p w14:paraId="56CB17F2" w14:textId="635AC52C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42</w:t>
            </w:r>
          </w:p>
        </w:tc>
        <w:tc>
          <w:tcPr>
            <w:tcW w:w="4520" w:type="dxa"/>
          </w:tcPr>
          <w:p w14:paraId="48628B7C" w14:textId="38FFAD76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Avdelingsleiar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beredskap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42.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078DF575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B8D8C5"/>
            <w:vAlign w:val="center"/>
          </w:tcPr>
          <w:p w14:paraId="6C0E421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A09B20F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100DDA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944921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56A5FD5C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38F58D7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3F40B5F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418726DE" w14:textId="77777777" w:rsidTr="001B4C4D">
        <w:tc>
          <w:tcPr>
            <w:tcW w:w="555" w:type="dxa"/>
            <w:vAlign w:val="center"/>
          </w:tcPr>
          <w:p w14:paraId="084C289C" w14:textId="003EB879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44</w:t>
            </w:r>
          </w:p>
        </w:tc>
        <w:tc>
          <w:tcPr>
            <w:tcW w:w="4520" w:type="dxa"/>
          </w:tcPr>
          <w:p w14:paraId="6CBE9148" w14:textId="1299BD6E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Overordna vakt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44.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65D8623A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B8D8C5"/>
            <w:vAlign w:val="center"/>
          </w:tcPr>
          <w:p w14:paraId="393D3AA4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CFF6ACF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DB1811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DB2D70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60F008E0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3915157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28EA59E3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  <w:tr w:rsidR="00622C6A" w:rsidRPr="003B7010" w14:paraId="7009F812" w14:textId="77777777" w:rsidTr="001B4C4D">
        <w:tc>
          <w:tcPr>
            <w:tcW w:w="555" w:type="dxa"/>
            <w:vAlign w:val="center"/>
          </w:tcPr>
          <w:p w14:paraId="57715CB9" w14:textId="03264FA6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3B7010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45</w:t>
            </w:r>
          </w:p>
        </w:tc>
        <w:tc>
          <w:tcPr>
            <w:tcW w:w="4520" w:type="dxa"/>
          </w:tcPr>
          <w:p w14:paraId="32FF0CD5" w14:textId="6A85349D" w:rsidR="00622C6A" w:rsidRPr="00622C6A" w:rsidRDefault="00622C6A" w:rsidP="00622C6A">
            <w:pPr>
              <w:pStyle w:val="MellomtittelInnmat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Brannsjef skal </w:t>
            </w:r>
            <w:proofErr w:type="spellStart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>vere</w:t>
            </w:r>
            <w:proofErr w:type="spellEnd"/>
            <w:r w:rsidRPr="00622C6A"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  <w:t xml:space="preserve"> kvalifisert etter § 45.</w:t>
            </w:r>
          </w:p>
        </w:tc>
        <w:tc>
          <w:tcPr>
            <w:tcW w:w="812" w:type="dxa"/>
            <w:shd w:val="clear" w:color="auto" w:fill="B8D8C5"/>
            <w:vAlign w:val="center"/>
          </w:tcPr>
          <w:p w14:paraId="7D9C293B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B8D8C5"/>
            <w:vAlign w:val="center"/>
          </w:tcPr>
          <w:p w14:paraId="6AE6C52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2273C38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263E0756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34AC43A9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FAC86EE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28C13ED1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14:paraId="1893900D" w14:textId="77777777" w:rsidR="00622C6A" w:rsidRPr="003B7010" w:rsidRDefault="00622C6A" w:rsidP="00622C6A">
            <w:pPr>
              <w:pStyle w:val="MellomtittelInnmat"/>
              <w:jc w:val="center"/>
              <w:rPr>
                <w:rFonts w:ascii="Arial" w:hAnsi="Arial" w:cs="Arial"/>
                <w:b w:val="0"/>
                <w:bCs w:val="0"/>
                <w:color w:val="595959" w:themeColor="text1" w:themeTint="A6"/>
                <w:sz w:val="16"/>
                <w:szCs w:val="16"/>
              </w:rPr>
            </w:pPr>
          </w:p>
        </w:tc>
      </w:tr>
    </w:tbl>
    <w:p w14:paraId="05313A10" w14:textId="6D8B0B4D" w:rsidR="00C21B9B" w:rsidRDefault="00C21B9B">
      <w:pPr>
        <w:pStyle w:val="MellomtittelInnmat"/>
        <w:rPr>
          <w:rFonts w:ascii="Arial" w:hAnsi="Arial" w:cs="Arial"/>
          <w:b w:val="0"/>
          <w:bCs w:val="0"/>
          <w:sz w:val="18"/>
          <w:szCs w:val="18"/>
        </w:rPr>
      </w:pPr>
    </w:p>
    <w:p w14:paraId="54A9F318" w14:textId="77777777" w:rsidR="00FB0F14" w:rsidRDefault="00FB0F14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</w:pPr>
    </w:p>
    <w:p w14:paraId="2F587281" w14:textId="08A247D2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</w:pPr>
      <w:proofErr w:type="spellStart"/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Dimensjonerande</w:t>
      </w:r>
      <w:proofErr w:type="spellEnd"/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 xml:space="preserve"> hending A3:</w:t>
      </w:r>
    </w:p>
    <w:p w14:paraId="6F2D9780" w14:textId="77777777" w:rsidR="00D61BD5" w:rsidRPr="00D61BD5" w:rsidRDefault="00D61BD5" w:rsidP="00D61BD5">
      <w:pPr>
        <w:pStyle w:val="ListParagraph"/>
        <w:widowControl/>
        <w:numPr>
          <w:ilvl w:val="0"/>
          <w:numId w:val="4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er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utarbeidd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rutinar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overflateredning.</w:t>
      </w:r>
    </w:p>
    <w:p w14:paraId="431A0522" w14:textId="77777777" w:rsidR="00D61BD5" w:rsidRPr="00D61BD5" w:rsidRDefault="00D61BD5" w:rsidP="00D61BD5">
      <w:pPr>
        <w:pStyle w:val="ListParagraph"/>
        <w:widowControl/>
        <w:numPr>
          <w:ilvl w:val="0"/>
          <w:numId w:val="4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Sjå punkt b.</w:t>
      </w:r>
    </w:p>
    <w:p w14:paraId="5843B81A" w14:textId="77777777" w:rsidR="00D61BD5" w:rsidRPr="00D61BD5" w:rsidRDefault="00D61BD5" w:rsidP="00D61BD5">
      <w:pPr>
        <w:pStyle w:val="ListParagraph"/>
        <w:widowControl/>
        <w:numPr>
          <w:ilvl w:val="0"/>
          <w:numId w:val="4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Sjå punkt 4.4. Trinn 4.</w:t>
      </w:r>
    </w:p>
    <w:p w14:paraId="38FA939D" w14:textId="77777777" w:rsidR="00D61BD5" w:rsidRPr="00D61BD5" w:rsidRDefault="00D61BD5" w:rsidP="00D61BD5">
      <w:pPr>
        <w:pStyle w:val="ListParagraph"/>
        <w:widowControl/>
        <w:numPr>
          <w:ilvl w:val="0"/>
          <w:numId w:val="4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Sjå punkt 4.4. Trinn 4.</w:t>
      </w:r>
    </w:p>
    <w:p w14:paraId="7FFDC386" w14:textId="77777777" w:rsidR="00D61BD5" w:rsidRPr="00D61BD5" w:rsidRDefault="00D61BD5" w:rsidP="00D61BD5">
      <w:pPr>
        <w:pStyle w:val="ListParagraph"/>
        <w:widowControl/>
        <w:numPr>
          <w:ilvl w:val="0"/>
          <w:numId w:val="4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er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lagt opp til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øvingar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overflateredning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meir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enn kvart andre år.</w:t>
      </w:r>
    </w:p>
    <w:p w14:paraId="4542F58C" w14:textId="77777777" w:rsidR="00D61BD5" w:rsidRPr="00D61BD5" w:rsidRDefault="00D61BD5" w:rsidP="00D61BD5">
      <w:pPr>
        <w:pStyle w:val="ListParagraph"/>
        <w:widowControl/>
        <w:numPr>
          <w:ilvl w:val="0"/>
          <w:numId w:val="4"/>
        </w:numPr>
        <w:suppressAutoHyphens/>
        <w:adjustRightInd w:val="0"/>
        <w:spacing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Fleire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konstablar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hatt overflateredning som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del av grunnopplæringa.</w:t>
      </w:r>
    </w:p>
    <w:p w14:paraId="34D2DE17" w14:textId="77777777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br/>
      </w:r>
      <w:proofErr w:type="spellStart"/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Dimensjonerande</w:t>
      </w:r>
      <w:proofErr w:type="spellEnd"/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 xml:space="preserve"> hending A5:</w:t>
      </w:r>
    </w:p>
    <w:p w14:paraId="189EF738" w14:textId="2BCBEC74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I dømet er det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gjennomført samsvarsanalyse av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hendingane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A5, B1, C2, D3, E2 og G2.</w:t>
      </w:r>
    </w:p>
    <w:p w14:paraId="493ADCC8" w14:textId="7234B8CC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u w:val="single"/>
          <w:lang w:val="nb-NO"/>
        </w:rPr>
      </w:pPr>
    </w:p>
    <w:p w14:paraId="07B9B3D8" w14:textId="77777777" w:rsid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1771F571" w14:textId="77777777" w:rsidR="00FB0F14" w:rsidRDefault="00FB0F14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42131C7D" w14:textId="73AEE41C" w:rsid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lastRenderedPageBreak/>
        <w:t>4.6. Utarbeide beredskapstiltak</w:t>
      </w:r>
    </w:p>
    <w:p w14:paraId="2C5383AF" w14:textId="1AEF8C12" w:rsid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72DD4A8E" w14:textId="4FA17D8D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>
        <w:rPr>
          <w:rFonts w:ascii="Arial" w:eastAsiaTheme="minorHAnsi" w:hAnsi="Arial" w:cs="Arial"/>
          <w:b/>
          <w:bCs/>
          <w:noProof/>
          <w:color w:val="000000" w:themeColor="text1"/>
          <w:sz w:val="18"/>
          <w:szCs w:val="18"/>
          <w:u w:val="single"/>
          <w:lang w:val="nb-NO"/>
        </w:rPr>
        <w:drawing>
          <wp:inline distT="0" distB="0" distL="0" distR="0" wp14:anchorId="015A5CCC" wp14:editId="0B5E2E56">
            <wp:extent cx="5731510" cy="1280160"/>
            <wp:effectExtent l="0" t="0" r="0" b="2540"/>
            <wp:docPr id="916558044" name="Picture 14" descr="A picture containing text, font, screensh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58044" name="Picture 14" descr="A picture containing text, font, screenshot,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69A3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262626"/>
          <w:sz w:val="18"/>
          <w:szCs w:val="18"/>
          <w:lang w:val="nb-NO"/>
        </w:rPr>
      </w:pPr>
    </w:p>
    <w:p w14:paraId="51B7B56D" w14:textId="77777777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Trinn 2: Utarbeid forslag til beredskapstiltak</w:t>
      </w:r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br/>
      </w:r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br/>
      </w:r>
      <w:proofErr w:type="spellStart"/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>Dimensjonerande</w:t>
      </w:r>
      <w:proofErr w:type="spellEnd"/>
      <w:r w:rsidRPr="00D61BD5">
        <w:rPr>
          <w:rFonts w:ascii="Arial" w:eastAsiaTheme="minorHAnsi" w:hAnsi="Arial" w:cs="Arial"/>
          <w:b/>
          <w:bCs/>
          <w:i/>
          <w:iCs/>
          <w:color w:val="595959" w:themeColor="text1" w:themeTint="A6"/>
          <w:sz w:val="18"/>
          <w:szCs w:val="18"/>
          <w:lang w:val="nb-NO"/>
        </w:rPr>
        <w:t xml:space="preserve"> hending A3:</w:t>
      </w:r>
    </w:p>
    <w:p w14:paraId="0FB8069E" w14:textId="7C084050" w:rsid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A3-a:</w:t>
      </w: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Det blir lagt inn investeringstiltak for ei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framskoten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eining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tilsvarande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1,1 million NOK. Dette må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sjåast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i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samanheng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også med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hendingane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(…), pluss at det er behov for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fleire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sitjeplassar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når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fleire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enn vaktlaget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rykkjer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 ved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hendingar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63983B77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21E2A415" w14:textId="622E2E8D" w:rsid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A3-b: </w:t>
      </w: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blir lagt inn investeringstiltak for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ein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lettbåt med motor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innanfor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ei ramme på 0,6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millionar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NOK.</w:t>
      </w:r>
    </w:p>
    <w:p w14:paraId="20BCCDC3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0EBD7473" w14:textId="77F1B9FB" w:rsid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A3-c: </w:t>
      </w: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I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anskaffingsplanen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blir det lagt inn kjøp av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ytterlegare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to tørrdrakter for å ha til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saman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fem drakter. </w:t>
      </w:r>
      <w:r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br/>
      </w: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Dette blir dekt via eiga ramme.</w:t>
      </w:r>
    </w:p>
    <w:p w14:paraId="3EFCCE90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152929CF" w14:textId="038D2E94" w:rsid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 xml:space="preserve">A3-d: </w:t>
      </w: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Grunnkurs overflateredning for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konstablane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som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allereie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har dette, blir lagt inn i kurs- og øvingsplanen for neste år. Samstundes blir det gjennomført e-læringskurs for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utrykkingsleiarar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og overordna vakt.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vidare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blir det lagt opp til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årlege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repetisjonsøvingar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.</w:t>
      </w:r>
    </w:p>
    <w:p w14:paraId="5A408316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7CFDC48E" w14:textId="2BA76C0F" w:rsidR="00D61BD5" w:rsidRDefault="00D61BD5" w:rsidP="00D61BD5">
      <w:pPr>
        <w:pStyle w:val="MellomtittelInnmat"/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</w:pPr>
      <w:r w:rsidRPr="00D61BD5">
        <w:rPr>
          <w:rFonts w:ascii="Arial" w:hAnsi="Arial" w:cs="Arial"/>
          <w:color w:val="595959" w:themeColor="text1" w:themeTint="A6"/>
          <w:sz w:val="18"/>
          <w:szCs w:val="18"/>
        </w:rPr>
        <w:t xml:space="preserve">A3-e: </w:t>
      </w:r>
      <w:r w:rsidRPr="00D61BD5"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  <w:t xml:space="preserve">Det blir beskrive/implementert i beredskapsplanen korleis </w:t>
      </w:r>
      <w:proofErr w:type="spellStart"/>
      <w:r w:rsidRPr="00D61BD5"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  <w:t>hendingar</w:t>
      </w:r>
      <w:proofErr w:type="spellEnd"/>
      <w:r w:rsidRPr="00D61BD5"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  <w:t xml:space="preserve"> i maritimt miljø skal </w:t>
      </w:r>
      <w:proofErr w:type="spellStart"/>
      <w:r w:rsidRPr="00D61BD5"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  <w:t>handterast</w:t>
      </w:r>
      <w:proofErr w:type="spellEnd"/>
      <w:r w:rsidRPr="00D61BD5"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  <w:t xml:space="preserve">. Dette blir gjort i samband med revisjon av planverket neste år og parallelt med opplæring av </w:t>
      </w:r>
      <w:proofErr w:type="spellStart"/>
      <w:r w:rsidRPr="00D61BD5"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  <w:t>konstablar</w:t>
      </w:r>
      <w:proofErr w:type="spellEnd"/>
      <w:r w:rsidRPr="00D61BD5"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  <w:t xml:space="preserve"> og leiing.</w:t>
      </w:r>
    </w:p>
    <w:p w14:paraId="50E93392" w14:textId="1D6C43C1" w:rsidR="00D61BD5" w:rsidRDefault="00D61BD5" w:rsidP="00D61BD5">
      <w:pPr>
        <w:pStyle w:val="MellomtittelInnmat"/>
        <w:rPr>
          <w:rFonts w:ascii="Arial" w:hAnsi="Arial" w:cs="Arial"/>
          <w:b w:val="0"/>
          <w:bCs w:val="0"/>
          <w:color w:val="595959" w:themeColor="text1" w:themeTint="A6"/>
          <w:spacing w:val="-2"/>
          <w:sz w:val="18"/>
          <w:szCs w:val="18"/>
        </w:rPr>
      </w:pPr>
    </w:p>
    <w:p w14:paraId="1E8CA69E" w14:textId="409CC1A6" w:rsid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br/>
      </w: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  <w:t>4.7. Rapportering</w:t>
      </w:r>
    </w:p>
    <w:p w14:paraId="58BDD100" w14:textId="0507C2B9" w:rsid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15C5DEE5" w14:textId="447BDAA6" w:rsid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  <w:r>
        <w:rPr>
          <w:rFonts w:ascii="Arial" w:eastAsiaTheme="minorHAnsi" w:hAnsi="Arial" w:cs="Arial"/>
          <w:b/>
          <w:bCs/>
          <w:noProof/>
          <w:color w:val="000000" w:themeColor="text1"/>
          <w:sz w:val="18"/>
          <w:szCs w:val="18"/>
          <w:u w:val="single"/>
          <w:lang w:val="nb-NO"/>
        </w:rPr>
        <w:drawing>
          <wp:inline distT="0" distB="0" distL="0" distR="0" wp14:anchorId="5E7FDFEE" wp14:editId="183E2583">
            <wp:extent cx="5731510" cy="1274445"/>
            <wp:effectExtent l="0" t="0" r="0" b="0"/>
            <wp:docPr id="65038631" name="Picture 15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8631" name="Picture 15" descr="A picture containing text, font, screenshot, l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D04D" w14:textId="77777777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u w:val="single"/>
          <w:lang w:val="nb-NO"/>
        </w:rPr>
      </w:pPr>
    </w:p>
    <w:p w14:paraId="7FA38C8C" w14:textId="77777777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Trinn 1: Utarbeid utkast til rapport</w:t>
      </w:r>
    </w:p>
    <w:p w14:paraId="4053D0FE" w14:textId="01F08B50" w:rsid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blir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utarbeidd tekst i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rettleiar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dette trinnet.</w:t>
      </w:r>
    </w:p>
    <w:p w14:paraId="041D3037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</w:p>
    <w:p w14:paraId="6A857D1B" w14:textId="77777777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Trinn 2: Send på intern høring</w:t>
      </w:r>
    </w:p>
    <w:p w14:paraId="1E1D7709" w14:textId="6ECF71A4" w:rsid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blir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utarbeidd tekst i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rettleiar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dette trinnet.</w:t>
      </w:r>
    </w:p>
    <w:p w14:paraId="2747923D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</w:p>
    <w:p w14:paraId="6B6C6244" w14:textId="77777777" w:rsidR="00D61BD5" w:rsidRPr="00D61BD5" w:rsidRDefault="00D61BD5" w:rsidP="00D61BD5">
      <w:pPr>
        <w:widowControl/>
        <w:suppressAutoHyphens/>
        <w:adjustRightInd w:val="0"/>
        <w:spacing w:line="230" w:lineRule="atLeast"/>
        <w:textAlignment w:val="center"/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olor w:val="595959" w:themeColor="text1" w:themeTint="A6"/>
          <w:sz w:val="18"/>
          <w:szCs w:val="18"/>
          <w:lang w:val="nb-NO"/>
        </w:rPr>
        <w:t>Trinn 3: Oversendelse av rapport til styringsgruppe</w:t>
      </w:r>
    </w:p>
    <w:p w14:paraId="3802CE47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Det blir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ikkje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utarbeidd tekst i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rettleiar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for dette trinnet.</w:t>
      </w:r>
    </w:p>
    <w:p w14:paraId="4D836667" w14:textId="77777777" w:rsidR="00D61BD5" w:rsidRDefault="00D61BD5" w:rsidP="00D61BD5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</w:p>
    <w:p w14:paraId="0B1847A0" w14:textId="77777777" w:rsidR="00FB0F14" w:rsidRDefault="00FB0F14" w:rsidP="00D61BD5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</w:p>
    <w:p w14:paraId="5EB05222" w14:textId="20342265" w:rsidR="00D61BD5" w:rsidRPr="00D61BD5" w:rsidRDefault="00D61BD5" w:rsidP="00D61BD5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  <w:lastRenderedPageBreak/>
        <w:t>5. Konklusjon og anbefalingar</w:t>
      </w:r>
    </w:p>
    <w:p w14:paraId="2D4BC21D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(Oppsummering av analysen med </w:t>
      </w:r>
      <w:proofErr w:type="spellStart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anbefalingane</w:t>
      </w:r>
      <w:proofErr w:type="spellEnd"/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 xml:space="preserve"> til beredskap).</w:t>
      </w:r>
    </w:p>
    <w:p w14:paraId="4E628B41" w14:textId="77777777" w:rsidR="00D61BD5" w:rsidRPr="00D61BD5" w:rsidRDefault="00D61BD5" w:rsidP="00D61BD5">
      <w:pPr>
        <w:widowControl/>
        <w:tabs>
          <w:tab w:val="left" w:pos="340"/>
        </w:tabs>
        <w:suppressAutoHyphens/>
        <w:adjustRightInd w:val="0"/>
        <w:spacing w:before="283" w:line="230" w:lineRule="atLeast"/>
        <w:textAlignment w:val="center"/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b/>
          <w:bCs/>
          <w:caps/>
          <w:color w:val="3AA982"/>
          <w:sz w:val="18"/>
          <w:szCs w:val="18"/>
          <w:lang w:val="nb-NO"/>
        </w:rPr>
        <w:t>6. vedlegg</w:t>
      </w:r>
    </w:p>
    <w:p w14:paraId="358529B6" w14:textId="77777777" w:rsidR="00D61BD5" w:rsidRPr="00D61BD5" w:rsidRDefault="00D61BD5" w:rsidP="00D61BD5">
      <w:pPr>
        <w:widowControl/>
        <w:suppressAutoHyphens/>
        <w:adjustRightInd w:val="0"/>
        <w:spacing w:after="57" w:line="240" w:lineRule="atLeast"/>
        <w:textAlignment w:val="center"/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</w:pPr>
      <w:r w:rsidRPr="00D61BD5">
        <w:rPr>
          <w:rFonts w:ascii="Arial" w:eastAsiaTheme="minorHAnsi" w:hAnsi="Arial" w:cs="Arial"/>
          <w:color w:val="595959" w:themeColor="text1" w:themeTint="A6"/>
          <w:sz w:val="18"/>
          <w:szCs w:val="18"/>
          <w:lang w:val="nb-NO"/>
        </w:rPr>
        <w:t>(Alle relevante dokument som skal følgje saksbehandlinga).</w:t>
      </w:r>
    </w:p>
    <w:p w14:paraId="5D70032D" w14:textId="77777777" w:rsidR="00D61BD5" w:rsidRPr="00D61BD5" w:rsidRDefault="00D61BD5" w:rsidP="00D61BD5">
      <w:pPr>
        <w:pStyle w:val="MellomtittelInnmat"/>
        <w:rPr>
          <w:rFonts w:ascii="Arial" w:hAnsi="Arial" w:cs="Arial"/>
          <w:b w:val="0"/>
          <w:bCs w:val="0"/>
          <w:color w:val="595959" w:themeColor="text1" w:themeTint="A6"/>
          <w:sz w:val="18"/>
          <w:szCs w:val="18"/>
        </w:rPr>
      </w:pPr>
    </w:p>
    <w:sectPr w:rsidR="00D61BD5" w:rsidRPr="00D61BD5" w:rsidSect="000E2A99">
      <w:pgSz w:w="11906" w:h="16838"/>
      <w:pgMar w:top="1440" w:right="1440" w:bottom="146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curyTextG1-Roman">
    <w:altName w:val="Cambria"/>
    <w:panose1 w:val="020B0604020202020204"/>
    <w:charset w:val="00"/>
    <w:family w:val="auto"/>
    <w:notTrueType/>
    <w:pitch w:val="variable"/>
    <w:sig w:usb0="A100007F" w:usb1="5000405B" w:usb2="00000000" w:usb3="00000000" w:csb0="0000000B" w:csb1="00000000"/>
  </w:font>
  <w:font w:name="GothamNarrow-Book">
    <w:altName w:val="Cambria"/>
    <w:panose1 w:val="020B0604020202020204"/>
    <w:charset w:val="00"/>
    <w:family w:val="auto"/>
    <w:notTrueType/>
    <w:pitch w:val="variable"/>
    <w:sig w:usb0="A00002FF" w:usb1="4000005B" w:usb2="00000000" w:usb3="00000000" w:csb0="0000009F" w:csb1="00000000"/>
  </w:font>
  <w:font w:name="MercuryTextG1-Bold">
    <w:altName w:val="Calibri"/>
    <w:panose1 w:val="020B0604020202020204"/>
    <w:charset w:val="00"/>
    <w:family w:val="auto"/>
    <w:notTrueType/>
    <w:pitch w:val="variable"/>
    <w:sig w:usb0="A100007F" w:usb1="5000405B" w:usb2="00000000" w:usb3="00000000" w:csb0="0000000B" w:csb1="00000000"/>
  </w:font>
  <w:font w:name="Archer Book">
    <w:panose1 w:val="02000000000000000000"/>
    <w:charset w:val="00"/>
    <w:family w:val="auto"/>
    <w:notTrueType/>
    <w:pitch w:val="variable"/>
    <w:sig w:usb0="A000007F" w:usb1="4000005B" w:usb2="00000000" w:usb3="00000000" w:csb0="0000008B" w:csb1="00000000"/>
  </w:font>
  <w:font w:name="Archer Medium">
    <w:panose1 w:val="00000000000000000000"/>
    <w:charset w:val="00"/>
    <w:family w:val="auto"/>
    <w:notTrueType/>
    <w:pitch w:val="variable"/>
    <w:sig w:usb0="A000007F" w:usb1="4000005B" w:usb2="00000000" w:usb3="00000000" w:csb0="0000008B" w:csb1="00000000"/>
  </w:font>
  <w:font w:name="Mercury Text G1">
    <w:panose1 w:val="020B0604020202020204"/>
    <w:charset w:val="00"/>
    <w:family w:val="auto"/>
    <w:notTrueType/>
    <w:pitch w:val="variable"/>
    <w:sig w:usb0="A100007F" w:usb1="5000405B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E6345"/>
    <w:multiLevelType w:val="hybridMultilevel"/>
    <w:tmpl w:val="0F6049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93EB0"/>
    <w:multiLevelType w:val="hybridMultilevel"/>
    <w:tmpl w:val="3A4CDD8C"/>
    <w:lvl w:ilvl="0" w:tplc="4CC0C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542CB"/>
    <w:multiLevelType w:val="hybridMultilevel"/>
    <w:tmpl w:val="DD049798"/>
    <w:lvl w:ilvl="0" w:tplc="A5F2AE9A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7354EE"/>
    <w:multiLevelType w:val="hybridMultilevel"/>
    <w:tmpl w:val="03C4B0A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6943992">
    <w:abstractNumId w:val="1"/>
  </w:num>
  <w:num w:numId="2" w16cid:durableId="1505586287">
    <w:abstractNumId w:val="0"/>
  </w:num>
  <w:num w:numId="3" w16cid:durableId="158737185">
    <w:abstractNumId w:val="3"/>
  </w:num>
  <w:num w:numId="4" w16cid:durableId="19569057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4F7"/>
    <w:rsid w:val="000C6574"/>
    <w:rsid w:val="000C67C0"/>
    <w:rsid w:val="000E2A99"/>
    <w:rsid w:val="001406BC"/>
    <w:rsid w:val="00175EDF"/>
    <w:rsid w:val="00180655"/>
    <w:rsid w:val="001B4C4D"/>
    <w:rsid w:val="001C7BF3"/>
    <w:rsid w:val="0029002D"/>
    <w:rsid w:val="002D3DBA"/>
    <w:rsid w:val="002E4126"/>
    <w:rsid w:val="002E44F7"/>
    <w:rsid w:val="00307CEB"/>
    <w:rsid w:val="0032123F"/>
    <w:rsid w:val="003B7010"/>
    <w:rsid w:val="003D6852"/>
    <w:rsid w:val="00425422"/>
    <w:rsid w:val="00446A9A"/>
    <w:rsid w:val="00527F68"/>
    <w:rsid w:val="0053656E"/>
    <w:rsid w:val="00557274"/>
    <w:rsid w:val="00622C6A"/>
    <w:rsid w:val="006252D8"/>
    <w:rsid w:val="006D5304"/>
    <w:rsid w:val="0074585C"/>
    <w:rsid w:val="007A75A8"/>
    <w:rsid w:val="007D37E8"/>
    <w:rsid w:val="00820851"/>
    <w:rsid w:val="008379C0"/>
    <w:rsid w:val="0086383A"/>
    <w:rsid w:val="00896429"/>
    <w:rsid w:val="008E44DE"/>
    <w:rsid w:val="00910BA2"/>
    <w:rsid w:val="00915613"/>
    <w:rsid w:val="00921CE7"/>
    <w:rsid w:val="009327E8"/>
    <w:rsid w:val="009521C3"/>
    <w:rsid w:val="00A45EA3"/>
    <w:rsid w:val="00AD0CF6"/>
    <w:rsid w:val="00B52295"/>
    <w:rsid w:val="00B5732F"/>
    <w:rsid w:val="00BF036A"/>
    <w:rsid w:val="00C21B9B"/>
    <w:rsid w:val="00CB7C42"/>
    <w:rsid w:val="00D36441"/>
    <w:rsid w:val="00D61BD5"/>
    <w:rsid w:val="00D70E3E"/>
    <w:rsid w:val="00D7578B"/>
    <w:rsid w:val="00D93DD8"/>
    <w:rsid w:val="00DA0BB1"/>
    <w:rsid w:val="00DD243A"/>
    <w:rsid w:val="00E06730"/>
    <w:rsid w:val="00E22DB4"/>
    <w:rsid w:val="00E54F60"/>
    <w:rsid w:val="00E73BC2"/>
    <w:rsid w:val="00E95ACD"/>
    <w:rsid w:val="00EB218A"/>
    <w:rsid w:val="00ED2760"/>
    <w:rsid w:val="00EF62A2"/>
    <w:rsid w:val="00F7108E"/>
    <w:rsid w:val="00FB0F14"/>
    <w:rsid w:val="00FB4695"/>
    <w:rsid w:val="00FE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0ADA3A"/>
  <w15:chartTrackingRefBased/>
  <w15:docId w15:val="{E102A79D-C356-604D-8153-D85DC2E88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4F7"/>
    <w:pPr>
      <w:widowControl w:val="0"/>
      <w:autoSpaceDE w:val="0"/>
      <w:autoSpaceDN w:val="0"/>
    </w:pPr>
    <w:rPr>
      <w:rFonts w:ascii="MercuryTextG1-Roman" w:eastAsia="MercuryTextG1-Roman" w:hAnsi="MercuryTextG1-Roman" w:cs="MercuryTextG1-Roman"/>
      <w:sz w:val="22"/>
      <w:szCs w:val="22"/>
      <w:lang w:val="nn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44F7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2E44F7"/>
    <w:rPr>
      <w:rFonts w:ascii="MercuryTextG1-Roman" w:eastAsia="MercuryTextG1-Roman" w:hAnsi="MercuryTextG1-Roman" w:cs="MercuryTextG1-Roman"/>
      <w:sz w:val="19"/>
      <w:szCs w:val="19"/>
      <w:lang w:val="nn-NO"/>
    </w:rPr>
  </w:style>
  <w:style w:type="paragraph" w:customStyle="1" w:styleId="TableParagraph">
    <w:name w:val="Table Paragraph"/>
    <w:basedOn w:val="Normal"/>
    <w:uiPriority w:val="1"/>
    <w:qFormat/>
    <w:rsid w:val="002E44F7"/>
    <w:rPr>
      <w:rFonts w:ascii="GothamNarrow-Book" w:eastAsia="GothamNarrow-Book" w:hAnsi="GothamNarrow-Book" w:cs="GothamNarrow-Book"/>
    </w:rPr>
  </w:style>
  <w:style w:type="table" w:styleId="TableGrid">
    <w:name w:val="Table Grid"/>
    <w:basedOn w:val="TableNormal"/>
    <w:uiPriority w:val="39"/>
    <w:rsid w:val="002E4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llomtittelInnmat">
    <w:name w:val="Mellomtittel (Innmat)"/>
    <w:basedOn w:val="Normal"/>
    <w:uiPriority w:val="99"/>
    <w:rsid w:val="002E44F7"/>
    <w:pPr>
      <w:widowControl/>
      <w:suppressAutoHyphens/>
      <w:adjustRightInd w:val="0"/>
      <w:spacing w:line="230" w:lineRule="atLeast"/>
      <w:textAlignment w:val="center"/>
    </w:pPr>
    <w:rPr>
      <w:rFonts w:ascii="MercuryTextG1-Bold" w:eastAsiaTheme="minorHAnsi" w:hAnsi="MercuryTextG1-Bold" w:cs="MercuryTextG1-Bold"/>
      <w:b/>
      <w:bCs/>
      <w:color w:val="4B4B4A"/>
      <w:sz w:val="19"/>
      <w:szCs w:val="19"/>
      <w:lang w:val="nb-NO"/>
    </w:rPr>
  </w:style>
  <w:style w:type="paragraph" w:customStyle="1" w:styleId="BrdtekstInnmat">
    <w:name w:val="Brødtekst  (Innmat)"/>
    <w:basedOn w:val="Normal"/>
    <w:uiPriority w:val="99"/>
    <w:rsid w:val="002E44F7"/>
    <w:pPr>
      <w:widowControl/>
      <w:suppressAutoHyphens/>
      <w:adjustRightInd w:val="0"/>
      <w:spacing w:after="57" w:line="240" w:lineRule="atLeast"/>
      <w:textAlignment w:val="center"/>
    </w:pPr>
    <w:rPr>
      <w:rFonts w:eastAsiaTheme="minorHAnsi"/>
      <w:color w:val="4B4B4A"/>
      <w:sz w:val="19"/>
      <w:szCs w:val="19"/>
      <w:lang w:val="nb-NO"/>
    </w:rPr>
  </w:style>
  <w:style w:type="paragraph" w:customStyle="1" w:styleId="BasicParagraph">
    <w:name w:val="[Basic Paragraph]"/>
    <w:basedOn w:val="Normal"/>
    <w:uiPriority w:val="99"/>
    <w:rsid w:val="00E95ACD"/>
    <w:pPr>
      <w:widowControl/>
      <w:adjustRightInd w:val="0"/>
      <w:spacing w:line="288" w:lineRule="auto"/>
      <w:textAlignment w:val="center"/>
    </w:pPr>
    <w:rPr>
      <w:rFonts w:ascii="GothamNarrow-Book" w:eastAsiaTheme="minorHAnsi" w:hAnsi="GothamNarrow-Book" w:cstheme="minorBidi"/>
      <w:color w:val="000000"/>
      <w:sz w:val="24"/>
      <w:szCs w:val="24"/>
      <w:lang w:val="en-US"/>
    </w:rPr>
  </w:style>
  <w:style w:type="paragraph" w:customStyle="1" w:styleId="VedleggTittelVedlegg">
    <w:name w:val="Vedlegg Tittel (Vedlegg)"/>
    <w:basedOn w:val="Normal"/>
    <w:uiPriority w:val="99"/>
    <w:rsid w:val="0086383A"/>
    <w:pPr>
      <w:widowControl/>
      <w:suppressAutoHyphens/>
      <w:adjustRightInd w:val="0"/>
      <w:spacing w:before="1020" w:after="227" w:line="400" w:lineRule="atLeast"/>
      <w:textAlignment w:val="center"/>
    </w:pPr>
    <w:rPr>
      <w:rFonts w:ascii="Archer Book" w:eastAsiaTheme="minorHAnsi" w:hAnsi="Archer Book" w:cs="Archer Book"/>
      <w:caps/>
      <w:color w:val="262626"/>
      <w:spacing w:val="-4"/>
      <w:sz w:val="36"/>
      <w:szCs w:val="36"/>
      <w:lang w:val="nb-NO"/>
    </w:rPr>
  </w:style>
  <w:style w:type="paragraph" w:customStyle="1" w:styleId="Tittelnummerniv111Innmat">
    <w:name w:val="Tittelnummer nivå 1.1.1 (Innmat)"/>
    <w:basedOn w:val="BasicParagraph"/>
    <w:uiPriority w:val="99"/>
    <w:rsid w:val="0086383A"/>
    <w:pPr>
      <w:suppressAutoHyphens/>
      <w:spacing w:before="283" w:line="230" w:lineRule="atLeast"/>
      <w:ind w:left="624" w:hanging="624"/>
    </w:pPr>
    <w:rPr>
      <w:rFonts w:ascii="Archer Medium" w:hAnsi="Archer Medium" w:cs="Archer Medium"/>
      <w:caps/>
      <w:color w:val="262626"/>
      <w:sz w:val="20"/>
      <w:szCs w:val="20"/>
      <w:lang w:val="nb-NO"/>
    </w:rPr>
  </w:style>
  <w:style w:type="paragraph" w:customStyle="1" w:styleId="BrdtekstopplistingInnmat">
    <w:name w:val="Brødtekst opplisting (Innmat)"/>
    <w:basedOn w:val="BasicParagraph"/>
    <w:uiPriority w:val="99"/>
    <w:rsid w:val="0086383A"/>
    <w:pPr>
      <w:suppressAutoHyphens/>
      <w:spacing w:line="240" w:lineRule="atLeast"/>
      <w:ind w:left="227" w:hanging="227"/>
    </w:pPr>
    <w:rPr>
      <w:rFonts w:ascii="Mercury Text G1" w:hAnsi="Mercury Text G1" w:cs="Mercury Text G1"/>
      <w:color w:val="262626"/>
      <w:sz w:val="19"/>
      <w:szCs w:val="19"/>
      <w:lang w:val="nb-NO"/>
    </w:rPr>
  </w:style>
  <w:style w:type="paragraph" w:styleId="ListParagraph">
    <w:name w:val="List Paragraph"/>
    <w:basedOn w:val="Normal"/>
    <w:uiPriority w:val="34"/>
    <w:qFormat/>
    <w:rsid w:val="00863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025CAAB3E97C4CA78AA3DB5675E5EC" ma:contentTypeVersion="19" ma:contentTypeDescription="Opprett et nytt dokument." ma:contentTypeScope="" ma:versionID="165ad3f005bf855548359d8590d9d827">
  <xsd:schema xmlns:xsd="http://www.w3.org/2001/XMLSchema" xmlns:xs="http://www.w3.org/2001/XMLSchema" xmlns:p="http://schemas.microsoft.com/office/2006/metadata/properties" xmlns:ns2="2f29908f-7ecf-4107-8e82-8cf3c73c2624" xmlns:ns3="8ca3c102-990f-484f-81fb-83f8bf509c83" targetNamespace="http://schemas.microsoft.com/office/2006/metadata/properties" ma:root="true" ma:fieldsID="d931611cd64f614a3de2409b11c149ee" ns2:_="" ns3:_="">
    <xsd:import namespace="2f29908f-7ecf-4107-8e82-8cf3c73c2624"/>
    <xsd:import namespace="8ca3c102-990f-484f-81fb-83f8bf509c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Archived" minOccurs="0"/>
                <xsd:element ref="ns3:ArchivedBy" minOccurs="0"/>
                <xsd:element ref="ns3:Archived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9908f-7ecf-4107-8e82-8cf3c73c2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ce0dab0-675e-4e26-a66d-4a4c4802cb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3c102-990f-484f-81fb-83f8bf509c8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d01b99b-56e6-4699-88f8-f7f93e6d7f12}" ma:internalName="TaxCatchAll" ma:showField="CatchAllData" ma:web="8ca3c102-990f-484f-81fb-83f8bf509c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Archived" ma:index="24" nillable="true" ma:displayName="Arkivert" ma:format="DateTime" ma:internalName="Archived">
      <xsd:simpleType>
        <xsd:restriction base="dms:DateTime"/>
      </xsd:simpleType>
    </xsd:element>
    <xsd:element name="ArchivedBy" ma:index="25" nillable="true" ma:displayName="Arkivert av" ma:internalName="ArchivedBy">
      <xsd:simpleType>
        <xsd:restriction base="dms:Text"/>
      </xsd:simpleType>
    </xsd:element>
    <xsd:element name="ArchivedTo" ma:index="26" nillable="true" ma:displayName="Arkivert til" ma:format="Hyperlink" ma:internalName="Archiv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8" ma:displayName="Redigerer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d xmlns="8ca3c102-990f-484f-81fb-83f8bf509c83" xsi:nil="true"/>
    <ArchivedBy xmlns="8ca3c102-990f-484f-81fb-83f8bf509c83" xsi:nil="true"/>
    <lcf76f155ced4ddcb4097134ff3c332f xmlns="2f29908f-7ecf-4107-8e82-8cf3c73c2624">
      <Terms xmlns="http://schemas.microsoft.com/office/infopath/2007/PartnerControls"/>
    </lcf76f155ced4ddcb4097134ff3c332f>
    <ArchivedTo xmlns="8ca3c102-990f-484f-81fb-83f8bf509c83">
      <Url xsi:nil="true"/>
      <Description xsi:nil="true"/>
    </ArchivedTo>
    <TaxCatchAll xmlns="8ca3c102-990f-484f-81fb-83f8bf509c83" xsi:nil="true"/>
  </documentManagement>
</p:properties>
</file>

<file path=customXml/itemProps1.xml><?xml version="1.0" encoding="utf-8"?>
<ds:datastoreItem xmlns:ds="http://schemas.openxmlformats.org/officeDocument/2006/customXml" ds:itemID="{EBD14657-3FAE-4E3A-8A1A-697B8D7A7567}"/>
</file>

<file path=customXml/itemProps2.xml><?xml version="1.0" encoding="utf-8"?>
<ds:datastoreItem xmlns:ds="http://schemas.openxmlformats.org/officeDocument/2006/customXml" ds:itemID="{B7CFD14F-249F-4BB1-B719-DB228A0F1FD4}"/>
</file>

<file path=customXml/itemProps3.xml><?xml version="1.0" encoding="utf-8"?>
<ds:datastoreItem xmlns:ds="http://schemas.openxmlformats.org/officeDocument/2006/customXml" ds:itemID="{19526159-41B8-47B0-8C67-07A1E2D389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18</Pages>
  <Words>5045</Words>
  <Characters>28757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Jacobsen</dc:creator>
  <cp:keywords/>
  <dc:description/>
  <cp:lastModifiedBy>Pia Jacobsen</cp:lastModifiedBy>
  <cp:revision>39</cp:revision>
  <dcterms:created xsi:type="dcterms:W3CDTF">2023-03-31T08:29:00Z</dcterms:created>
  <dcterms:modified xsi:type="dcterms:W3CDTF">2023-05-04T08:20:00Z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0x010100C3025CAAB3E97C4CA78AA3DB5675E5EC</vt:lpwstr>
  </property>
</Properties>
</file>